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92A0D" w14:textId="147F041D" w:rsidR="004A0A0A" w:rsidRPr="003C0593" w:rsidRDefault="00803027" w:rsidP="004A0A0A">
      <w:pPr>
        <w:jc w:val="center"/>
        <w:rPr>
          <w:b/>
          <w:sz w:val="28"/>
          <w:szCs w:val="28"/>
        </w:rPr>
      </w:pPr>
      <w:r w:rsidRPr="00717C96">
        <w:rPr>
          <w:b/>
          <w:sz w:val="28"/>
          <w:szCs w:val="28"/>
        </w:rPr>
        <w:t xml:space="preserve">Mẫu số </w:t>
      </w:r>
      <w:r w:rsidR="00717C96" w:rsidRPr="00717C96">
        <w:rPr>
          <w:b/>
          <w:sz w:val="28"/>
          <w:szCs w:val="28"/>
        </w:rPr>
        <w:t>01</w:t>
      </w:r>
    </w:p>
    <w:p w14:paraId="61F7F717" w14:textId="5D830D3E" w:rsidR="003E5A87" w:rsidRDefault="00F4098D" w:rsidP="00AE1849">
      <w:pPr>
        <w:jc w:val="center"/>
        <w:rPr>
          <w:b/>
          <w:sz w:val="28"/>
          <w:szCs w:val="28"/>
        </w:rPr>
      </w:pPr>
      <w:r>
        <w:rPr>
          <w:b/>
          <w:sz w:val="28"/>
          <w:szCs w:val="28"/>
        </w:rPr>
        <w:t xml:space="preserve">MẪU </w:t>
      </w:r>
      <w:r w:rsidR="00F77FA8" w:rsidRPr="00F4567F">
        <w:rPr>
          <w:b/>
          <w:sz w:val="28"/>
          <w:szCs w:val="28"/>
          <w:lang w:val="vi-VN"/>
        </w:rPr>
        <w:t xml:space="preserve">BÁO CÁO </w:t>
      </w:r>
      <w:r w:rsidR="004A0A0A">
        <w:rPr>
          <w:b/>
          <w:sz w:val="28"/>
          <w:szCs w:val="28"/>
        </w:rPr>
        <w:t xml:space="preserve">QUẢN LÝ, </w:t>
      </w:r>
      <w:r w:rsidR="00F77FA8" w:rsidRPr="00F4567F">
        <w:rPr>
          <w:b/>
          <w:sz w:val="28"/>
          <w:szCs w:val="28"/>
          <w:lang w:val="vi-VN"/>
        </w:rPr>
        <w:t xml:space="preserve">THEO DÕI </w:t>
      </w:r>
      <w:r w:rsidR="004A0A0A" w:rsidRPr="004A0A0A">
        <w:rPr>
          <w:b/>
          <w:sz w:val="28"/>
          <w:szCs w:val="28"/>
          <w:lang w:val="vi-VN"/>
        </w:rPr>
        <w:t>TRÌNH ĐỘ PHÁT TRIỂN</w:t>
      </w:r>
    </w:p>
    <w:p w14:paraId="42884C17" w14:textId="77777777" w:rsidR="003E5A87" w:rsidRDefault="004A0A0A" w:rsidP="00AE1849">
      <w:pPr>
        <w:jc w:val="center"/>
        <w:rPr>
          <w:b/>
          <w:sz w:val="28"/>
          <w:szCs w:val="28"/>
        </w:rPr>
      </w:pPr>
      <w:r w:rsidRPr="004A0A0A">
        <w:rPr>
          <w:b/>
          <w:sz w:val="28"/>
          <w:szCs w:val="28"/>
          <w:lang w:val="vi-VN"/>
        </w:rPr>
        <w:t>VÙNG ĐỒNG BÀO DÂN TỘC THIỂU SỐ VÀ</w:t>
      </w:r>
      <w:r>
        <w:rPr>
          <w:b/>
          <w:sz w:val="28"/>
          <w:szCs w:val="28"/>
        </w:rPr>
        <w:t xml:space="preserve"> </w:t>
      </w:r>
      <w:r w:rsidRPr="004A0A0A">
        <w:rPr>
          <w:b/>
          <w:sz w:val="28"/>
          <w:szCs w:val="28"/>
          <w:lang w:val="vi-VN"/>
        </w:rPr>
        <w:t>MIỀN NÚI, DANH SÁCH CÁC DÂN TỘC CÒN GẶP NHIỀU KHÓ KHĂN, CÓ KHÓ KHĂN</w:t>
      </w:r>
    </w:p>
    <w:p w14:paraId="7E43E776" w14:textId="1AAB8E8C" w:rsidR="00C15DDE" w:rsidRPr="00F4567F" w:rsidRDefault="004A0A0A" w:rsidP="00AE1849">
      <w:pPr>
        <w:jc w:val="center"/>
        <w:rPr>
          <w:b/>
          <w:sz w:val="28"/>
          <w:szCs w:val="28"/>
          <w:lang w:val="vi-VN"/>
        </w:rPr>
      </w:pPr>
      <w:r w:rsidRPr="004A0A0A">
        <w:rPr>
          <w:b/>
          <w:sz w:val="28"/>
          <w:szCs w:val="28"/>
          <w:lang w:val="vi-VN"/>
        </w:rPr>
        <w:t>ĐẶC THÙ</w:t>
      </w:r>
      <w:r>
        <w:rPr>
          <w:b/>
          <w:sz w:val="28"/>
          <w:szCs w:val="28"/>
        </w:rPr>
        <w:t xml:space="preserve"> </w:t>
      </w:r>
      <w:r w:rsidRPr="004A0A0A">
        <w:rPr>
          <w:b/>
          <w:sz w:val="28"/>
          <w:szCs w:val="28"/>
          <w:lang w:val="vi-VN"/>
        </w:rPr>
        <w:t>GIAI ĐOẠN 2026-2030</w:t>
      </w:r>
      <w:r w:rsidRPr="00F4567F">
        <w:rPr>
          <w:b/>
          <w:sz w:val="28"/>
          <w:szCs w:val="28"/>
          <w:lang w:val="vi-VN"/>
        </w:rPr>
        <w:t xml:space="preserve"> </w:t>
      </w:r>
    </w:p>
    <w:p w14:paraId="0F1B61CC" w14:textId="0E2F348F" w:rsidR="00F77FA8" w:rsidRPr="00F4567F" w:rsidRDefault="00976FA8" w:rsidP="00F77FA8">
      <w:pPr>
        <w:tabs>
          <w:tab w:val="center" w:pos="1701"/>
          <w:tab w:val="center" w:pos="6580"/>
        </w:tabs>
        <w:adjustRightInd w:val="0"/>
        <w:snapToGrid w:val="0"/>
        <w:spacing w:before="120"/>
        <w:ind w:firstLine="34"/>
        <w:jc w:val="center"/>
        <w:rPr>
          <w:i/>
          <w:sz w:val="28"/>
          <w:szCs w:val="28"/>
          <w:lang w:val="vi-VN"/>
        </w:rPr>
      </w:pPr>
      <w:r w:rsidRPr="00F4567F">
        <w:rPr>
          <w:i/>
          <w:sz w:val="28"/>
          <w:szCs w:val="28"/>
          <w:lang w:val="vi-VN"/>
        </w:rPr>
        <w:t>(K</w:t>
      </w:r>
      <w:r w:rsidR="00F77FA8" w:rsidRPr="00F4567F">
        <w:rPr>
          <w:i/>
          <w:sz w:val="28"/>
          <w:szCs w:val="28"/>
          <w:lang w:val="vi-VN"/>
        </w:rPr>
        <w:t xml:space="preserve">èm theo Thông tư </w:t>
      </w:r>
      <w:r w:rsidR="00C653CA" w:rsidRPr="00F4567F">
        <w:rPr>
          <w:i/>
          <w:sz w:val="28"/>
          <w:szCs w:val="28"/>
          <w:lang w:val="vi-VN"/>
        </w:rPr>
        <w:t xml:space="preserve">số </w:t>
      </w:r>
      <w:r w:rsidR="005C2A99" w:rsidRPr="00F4567F">
        <w:rPr>
          <w:i/>
          <w:sz w:val="28"/>
          <w:szCs w:val="28"/>
          <w:lang w:val="vi-VN"/>
        </w:rPr>
        <w:t xml:space="preserve">      </w:t>
      </w:r>
      <w:r w:rsidR="00F77FA8" w:rsidRPr="00F4567F">
        <w:rPr>
          <w:i/>
          <w:sz w:val="28"/>
          <w:szCs w:val="28"/>
          <w:lang w:val="vi-VN"/>
        </w:rPr>
        <w:t>/202</w:t>
      </w:r>
      <w:r w:rsidR="005C2A99" w:rsidRPr="00F4567F">
        <w:rPr>
          <w:i/>
          <w:sz w:val="28"/>
          <w:szCs w:val="28"/>
          <w:lang w:val="vi-VN"/>
        </w:rPr>
        <w:t>6</w:t>
      </w:r>
      <w:r w:rsidR="00F77FA8" w:rsidRPr="00F4567F">
        <w:rPr>
          <w:i/>
          <w:sz w:val="28"/>
          <w:szCs w:val="28"/>
          <w:lang w:val="vi-VN"/>
        </w:rPr>
        <w:t>/TT-</w:t>
      </w:r>
      <w:r w:rsidR="004A0A0A">
        <w:rPr>
          <w:i/>
          <w:sz w:val="28"/>
          <w:szCs w:val="28"/>
        </w:rPr>
        <w:t>BDTTG</w:t>
      </w:r>
      <w:r w:rsidR="004A0A0A" w:rsidRPr="00F4567F">
        <w:rPr>
          <w:i/>
          <w:sz w:val="28"/>
          <w:szCs w:val="28"/>
          <w:lang w:val="vi-VN"/>
        </w:rPr>
        <w:t xml:space="preserve"> </w:t>
      </w:r>
      <w:r w:rsidR="00C653CA" w:rsidRPr="00F4567F">
        <w:rPr>
          <w:i/>
          <w:sz w:val="28"/>
          <w:szCs w:val="28"/>
          <w:lang w:val="vi-VN"/>
        </w:rPr>
        <w:t xml:space="preserve">ngày </w:t>
      </w:r>
      <w:r w:rsidR="005C2A99" w:rsidRPr="00F4567F">
        <w:rPr>
          <w:i/>
          <w:sz w:val="28"/>
          <w:szCs w:val="28"/>
          <w:lang w:val="vi-VN"/>
        </w:rPr>
        <w:t xml:space="preserve">     </w:t>
      </w:r>
      <w:r w:rsidR="00C653CA" w:rsidRPr="00F4567F">
        <w:rPr>
          <w:i/>
          <w:sz w:val="28"/>
          <w:szCs w:val="28"/>
          <w:lang w:val="vi-VN"/>
        </w:rPr>
        <w:t>/</w:t>
      </w:r>
      <w:r w:rsidR="005C2A99" w:rsidRPr="00F4567F">
        <w:rPr>
          <w:i/>
          <w:sz w:val="28"/>
          <w:szCs w:val="28"/>
          <w:lang w:val="vi-VN"/>
        </w:rPr>
        <w:t xml:space="preserve">      </w:t>
      </w:r>
      <w:r w:rsidR="00F77FA8" w:rsidRPr="00F4567F">
        <w:rPr>
          <w:i/>
          <w:sz w:val="28"/>
          <w:szCs w:val="28"/>
          <w:lang w:val="vi-VN"/>
        </w:rPr>
        <w:t>/202</w:t>
      </w:r>
      <w:r w:rsidR="005C2A99" w:rsidRPr="00F4567F">
        <w:rPr>
          <w:i/>
          <w:sz w:val="28"/>
          <w:szCs w:val="28"/>
          <w:lang w:val="vi-VN"/>
        </w:rPr>
        <w:t>6</w:t>
      </w:r>
      <w:r w:rsidR="00F77FA8" w:rsidRPr="00F4567F">
        <w:rPr>
          <w:i/>
          <w:sz w:val="28"/>
          <w:szCs w:val="28"/>
          <w:lang w:val="vi-VN"/>
        </w:rPr>
        <w:t xml:space="preserve"> </w:t>
      </w:r>
    </w:p>
    <w:p w14:paraId="28838210" w14:textId="623E617F" w:rsidR="00F77FA8" w:rsidRPr="00F4567F" w:rsidRDefault="00F77FA8" w:rsidP="00F77FA8">
      <w:pPr>
        <w:tabs>
          <w:tab w:val="center" w:pos="1701"/>
          <w:tab w:val="center" w:pos="6580"/>
        </w:tabs>
        <w:adjustRightInd w:val="0"/>
        <w:snapToGrid w:val="0"/>
        <w:ind w:firstLine="34"/>
        <w:jc w:val="center"/>
        <w:rPr>
          <w:i/>
          <w:sz w:val="28"/>
          <w:szCs w:val="28"/>
          <w:lang w:val="vi-VN"/>
        </w:rPr>
      </w:pPr>
      <w:r w:rsidRPr="00F4567F">
        <w:rPr>
          <w:i/>
          <w:sz w:val="28"/>
          <w:szCs w:val="28"/>
          <w:lang w:val="vi-VN"/>
        </w:rPr>
        <w:t>của Bộ</w:t>
      </w:r>
      <w:r w:rsidR="00A51FF3">
        <w:rPr>
          <w:i/>
          <w:sz w:val="28"/>
          <w:szCs w:val="28"/>
        </w:rPr>
        <w:t xml:space="preserve"> trưởng Bộ</w:t>
      </w:r>
      <w:r w:rsidRPr="00F4567F">
        <w:rPr>
          <w:i/>
          <w:sz w:val="28"/>
          <w:szCs w:val="28"/>
          <w:lang w:val="vi-VN"/>
        </w:rPr>
        <w:t xml:space="preserve"> </w:t>
      </w:r>
      <w:r w:rsidR="004A0A0A">
        <w:rPr>
          <w:i/>
          <w:sz w:val="28"/>
          <w:szCs w:val="28"/>
        </w:rPr>
        <w:t>Dân tộc và Tôn giáo</w:t>
      </w:r>
      <w:r w:rsidRPr="00F4567F">
        <w:rPr>
          <w:i/>
          <w:sz w:val="28"/>
          <w:szCs w:val="28"/>
          <w:lang w:val="vi-VN"/>
        </w:rPr>
        <w:t>)</w:t>
      </w:r>
    </w:p>
    <w:p w14:paraId="58216711" w14:textId="33CE58E0" w:rsidR="00F77FA8" w:rsidRPr="00DD2761" w:rsidRDefault="003E5A87" w:rsidP="00F77FA8">
      <w:pPr>
        <w:adjustRightInd w:val="0"/>
        <w:snapToGrid w:val="0"/>
        <w:spacing w:before="120"/>
        <w:rPr>
          <w:b/>
          <w:sz w:val="52"/>
          <w:szCs w:val="52"/>
          <w:lang w:val="vi-VN"/>
        </w:rPr>
      </w:pPr>
      <w:r w:rsidRPr="00DD2761">
        <w:rPr>
          <w:b/>
          <w:noProof/>
          <w:sz w:val="52"/>
          <w:szCs w:val="52"/>
          <w:lang w:val="vi-VN"/>
        </w:rPr>
        <mc:AlternateContent>
          <mc:Choice Requires="wps">
            <w:drawing>
              <wp:anchor distT="0" distB="0" distL="114300" distR="114300" simplePos="0" relativeHeight="251666432" behindDoc="0" locked="0" layoutInCell="1" allowOverlap="1" wp14:anchorId="0E34605F" wp14:editId="7B847793">
                <wp:simplePos x="0" y="0"/>
                <wp:positionH relativeFrom="column">
                  <wp:posOffset>2415539</wp:posOffset>
                </wp:positionH>
                <wp:positionV relativeFrom="paragraph">
                  <wp:posOffset>39370</wp:posOffset>
                </wp:positionV>
                <wp:extent cx="1000125" cy="0"/>
                <wp:effectExtent l="0" t="0" r="0" b="0"/>
                <wp:wrapNone/>
                <wp:docPr id="1" name="Đường nối Thẳng 1"/>
                <wp:cNvGraphicFramePr/>
                <a:graphic xmlns:a="http://schemas.openxmlformats.org/drawingml/2006/main">
                  <a:graphicData uri="http://schemas.microsoft.com/office/word/2010/wordprocessingShape">
                    <wps:wsp>
                      <wps:cNvCnPr/>
                      <wps:spPr>
                        <a:xfrm>
                          <a:off x="0" y="0"/>
                          <a:ext cx="1000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8CFE10" id="Đường nối Thẳng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90.2pt,3.1pt" to="268.9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" strokecolor="black [3200]" strokeweight=".5pt">
                <v:stroke joinstyle="miter"/>
              </v:line>
            </w:pict>
          </mc:Fallback>
        </mc:AlternateContent>
      </w:r>
    </w:p>
    <w:tbl>
      <w:tblPr>
        <w:tblW w:w="9800" w:type="dxa"/>
        <w:jc w:val="center"/>
        <w:tblLook w:val="01E0" w:firstRow="1" w:lastRow="1" w:firstColumn="1" w:lastColumn="1" w:noHBand="0" w:noVBand="0"/>
      </w:tblPr>
      <w:tblGrid>
        <w:gridCol w:w="4060"/>
        <w:gridCol w:w="5740"/>
      </w:tblGrid>
      <w:tr w:rsidR="00F4567F" w:rsidRPr="00F4567F" w14:paraId="05987341" w14:textId="77777777" w:rsidTr="00F77FA8">
        <w:trPr>
          <w:trHeight w:val="646"/>
          <w:jc w:val="center"/>
        </w:trPr>
        <w:tc>
          <w:tcPr>
            <w:tcW w:w="4060" w:type="dxa"/>
          </w:tcPr>
          <w:p w14:paraId="1C966194" w14:textId="716EBD84" w:rsidR="00F77FA8" w:rsidRPr="00F4567F" w:rsidRDefault="00F77FA8" w:rsidP="00F77FA8">
            <w:pPr>
              <w:widowControl w:val="0"/>
              <w:jc w:val="center"/>
              <w:rPr>
                <w:b/>
                <w:sz w:val="26"/>
                <w:szCs w:val="26"/>
                <w:lang w:val="vi-VN"/>
              </w:rPr>
            </w:pPr>
            <w:r w:rsidRPr="00F4567F">
              <w:rPr>
                <w:b/>
                <w:sz w:val="26"/>
                <w:szCs w:val="26"/>
                <w:lang w:val="vi-VN"/>
              </w:rPr>
              <w:t>TÊN CƠ QUAN BÁO CÁO</w:t>
            </w:r>
            <w:r w:rsidRPr="00F4567F">
              <w:rPr>
                <w:b/>
                <w:noProof/>
                <w:sz w:val="26"/>
                <w:szCs w:val="26"/>
              </w:rPr>
              <mc:AlternateContent>
                <mc:Choice Requires="wps">
                  <w:drawing>
                    <wp:anchor distT="4294967295" distB="4294967295" distL="114300" distR="114300" simplePos="0" relativeHeight="251665408" behindDoc="0" locked="0" layoutInCell="1" allowOverlap="1" wp14:anchorId="58D57FC2" wp14:editId="6E19DE36">
                      <wp:simplePos x="0" y="0"/>
                      <wp:positionH relativeFrom="column">
                        <wp:posOffset>601980</wp:posOffset>
                      </wp:positionH>
                      <wp:positionV relativeFrom="paragraph">
                        <wp:posOffset>222884</wp:posOffset>
                      </wp:positionV>
                      <wp:extent cx="1219200" cy="0"/>
                      <wp:effectExtent l="0" t="0" r="190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5C411D1" id="Straight Connector 15"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4pt,17.55pt" to="143.4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"/>
                  </w:pict>
                </mc:Fallback>
              </mc:AlternateContent>
            </w:r>
          </w:p>
        </w:tc>
        <w:tc>
          <w:tcPr>
            <w:tcW w:w="5740" w:type="dxa"/>
          </w:tcPr>
          <w:p w14:paraId="502A2D87" w14:textId="77777777" w:rsidR="00F77FA8" w:rsidRPr="00F4567F" w:rsidRDefault="00F77FA8" w:rsidP="00F77FA8">
            <w:pPr>
              <w:widowControl w:val="0"/>
              <w:jc w:val="center"/>
              <w:rPr>
                <w:b/>
                <w:sz w:val="26"/>
                <w:szCs w:val="26"/>
                <w:lang w:val="vi-VN"/>
              </w:rPr>
            </w:pPr>
            <w:r w:rsidRPr="00F4567F">
              <w:rPr>
                <w:b/>
                <w:sz w:val="26"/>
                <w:szCs w:val="26"/>
                <w:lang w:val="vi-VN"/>
              </w:rPr>
              <w:t>CỘNG HOÀ XÃ HỘI CHỦ NGHĨA VIỆT NAM</w:t>
            </w:r>
          </w:p>
          <w:p w14:paraId="7D2167CF" w14:textId="0504E1F0" w:rsidR="00F77FA8" w:rsidRPr="00F4567F" w:rsidRDefault="0097755D" w:rsidP="00F77FA8">
            <w:pPr>
              <w:widowControl w:val="0"/>
              <w:jc w:val="center"/>
              <w:rPr>
                <w:i/>
                <w:sz w:val="26"/>
                <w:szCs w:val="26"/>
              </w:rPr>
            </w:pPr>
            <w:r w:rsidRPr="00F4567F">
              <w:rPr>
                <w:b/>
                <w:noProof/>
                <w:sz w:val="28"/>
                <w:szCs w:val="28"/>
              </w:rPr>
              <mc:AlternateContent>
                <mc:Choice Requires="wps">
                  <w:drawing>
                    <wp:anchor distT="4294967295" distB="4294967295" distL="114300" distR="114300" simplePos="0" relativeHeight="251662336" behindDoc="0" locked="0" layoutInCell="1" allowOverlap="1" wp14:anchorId="119328CB" wp14:editId="7129D5B9">
                      <wp:simplePos x="0" y="0"/>
                      <wp:positionH relativeFrom="column">
                        <wp:posOffset>725805</wp:posOffset>
                      </wp:positionH>
                      <wp:positionV relativeFrom="paragraph">
                        <wp:posOffset>197485</wp:posOffset>
                      </wp:positionV>
                      <wp:extent cx="2047875"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7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A378D" id="Straight Connector 14"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15pt,15.55pt" to="218.4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"/>
                  </w:pict>
                </mc:Fallback>
              </mc:AlternateContent>
            </w:r>
            <w:r w:rsidR="00F77FA8" w:rsidRPr="00F4567F">
              <w:rPr>
                <w:b/>
                <w:sz w:val="26"/>
                <w:szCs w:val="26"/>
                <w:lang w:val="vi-VN"/>
              </w:rPr>
              <w:t>Độc lập - Tự do - Hạnh phúc</w:t>
            </w:r>
          </w:p>
        </w:tc>
      </w:tr>
      <w:tr w:rsidR="00F4567F" w:rsidRPr="00F4567F" w14:paraId="6E773735" w14:textId="77777777" w:rsidTr="00F77FA8">
        <w:trPr>
          <w:trHeight w:val="866"/>
          <w:jc w:val="center"/>
        </w:trPr>
        <w:tc>
          <w:tcPr>
            <w:tcW w:w="4060" w:type="dxa"/>
          </w:tcPr>
          <w:p w14:paraId="448A2C40" w14:textId="77777777" w:rsidR="00F77FA8" w:rsidRPr="00F4567F" w:rsidRDefault="00F77FA8" w:rsidP="00F77FA8">
            <w:pPr>
              <w:widowControl w:val="0"/>
              <w:spacing w:before="240"/>
              <w:jc w:val="center"/>
              <w:rPr>
                <w:sz w:val="28"/>
                <w:szCs w:val="28"/>
              </w:rPr>
            </w:pPr>
            <w:r w:rsidRPr="00F4567F">
              <w:rPr>
                <w:sz w:val="28"/>
                <w:szCs w:val="28"/>
              </w:rPr>
              <w:t>Số:               /BC-…</w:t>
            </w:r>
          </w:p>
        </w:tc>
        <w:tc>
          <w:tcPr>
            <w:tcW w:w="5740" w:type="dxa"/>
          </w:tcPr>
          <w:p w14:paraId="03D07077" w14:textId="65F50D1C" w:rsidR="00F77FA8" w:rsidRPr="00F4567F" w:rsidRDefault="00F77FA8" w:rsidP="00F77FA8">
            <w:pPr>
              <w:widowControl w:val="0"/>
              <w:spacing w:before="240"/>
              <w:jc w:val="center"/>
              <w:rPr>
                <w:b/>
                <w:sz w:val="28"/>
                <w:szCs w:val="28"/>
              </w:rPr>
            </w:pPr>
            <w:r w:rsidRPr="00F4567F">
              <w:rPr>
                <w:i/>
                <w:sz w:val="28"/>
                <w:szCs w:val="28"/>
              </w:rPr>
              <w:t>…</w:t>
            </w:r>
            <w:r w:rsidRPr="00F4567F">
              <w:rPr>
                <w:i/>
                <w:sz w:val="28"/>
                <w:szCs w:val="28"/>
                <w:lang w:val="vi-VN"/>
              </w:rPr>
              <w:t xml:space="preserve">, ngày </w:t>
            </w:r>
            <w:r w:rsidRPr="00F4567F">
              <w:rPr>
                <w:i/>
                <w:sz w:val="28"/>
                <w:szCs w:val="28"/>
              </w:rPr>
              <w:t>… t</w:t>
            </w:r>
            <w:r w:rsidRPr="00F4567F">
              <w:rPr>
                <w:i/>
                <w:sz w:val="28"/>
                <w:szCs w:val="28"/>
                <w:lang w:val="vi-VN"/>
              </w:rPr>
              <w:t xml:space="preserve">háng </w:t>
            </w:r>
            <w:r w:rsidRPr="00F4567F">
              <w:rPr>
                <w:i/>
                <w:sz w:val="28"/>
                <w:szCs w:val="28"/>
              </w:rPr>
              <w:t>…năm…</w:t>
            </w:r>
          </w:p>
        </w:tc>
      </w:tr>
    </w:tbl>
    <w:p w14:paraId="6E8DCC02" w14:textId="77777777" w:rsidR="00F77FA8" w:rsidRPr="00F4567F" w:rsidRDefault="00F77FA8" w:rsidP="00DD2761">
      <w:pPr>
        <w:adjustRightInd w:val="0"/>
        <w:snapToGrid w:val="0"/>
        <w:spacing w:line="276" w:lineRule="auto"/>
        <w:jc w:val="center"/>
        <w:rPr>
          <w:b/>
          <w:sz w:val="28"/>
          <w:szCs w:val="28"/>
          <w:lang w:val="de-DE"/>
        </w:rPr>
      </w:pPr>
      <w:r w:rsidRPr="00F4567F">
        <w:rPr>
          <w:b/>
          <w:sz w:val="28"/>
          <w:szCs w:val="28"/>
          <w:lang w:val="de-DE"/>
        </w:rPr>
        <w:t xml:space="preserve">BÁO CÁO </w:t>
      </w:r>
    </w:p>
    <w:p w14:paraId="557E9162" w14:textId="78792BCE" w:rsidR="003E5A87" w:rsidRDefault="00440F19" w:rsidP="00DD2761">
      <w:pPr>
        <w:pStyle w:val="ColorfulList-Accent11"/>
        <w:tabs>
          <w:tab w:val="num" w:pos="700"/>
        </w:tabs>
        <w:adjustRightInd w:val="0"/>
        <w:snapToGrid w:val="0"/>
        <w:spacing w:after="0" w:line="276" w:lineRule="auto"/>
        <w:ind w:left="0"/>
        <w:contextualSpacing w:val="0"/>
        <w:jc w:val="center"/>
        <w:rPr>
          <w:b/>
          <w:szCs w:val="28"/>
          <w:lang w:val="de-DE"/>
        </w:rPr>
      </w:pPr>
      <w:r>
        <w:rPr>
          <w:b/>
          <w:szCs w:val="28"/>
          <w:lang w:val="de-DE"/>
        </w:rPr>
        <w:t>Q</w:t>
      </w:r>
      <w:r w:rsidR="004A0A0A" w:rsidRPr="004A0A0A">
        <w:rPr>
          <w:b/>
          <w:szCs w:val="28"/>
          <w:lang w:val="de-DE"/>
        </w:rPr>
        <w:t>uản lý, theo dõi trình độ phát triển vùng đồng bào dân tộc thiểu số</w:t>
      </w:r>
    </w:p>
    <w:p w14:paraId="63CD5242" w14:textId="77777777" w:rsidR="003E5A87" w:rsidRDefault="004A0A0A" w:rsidP="00DD2761">
      <w:pPr>
        <w:pStyle w:val="ColorfulList-Accent11"/>
        <w:tabs>
          <w:tab w:val="num" w:pos="700"/>
        </w:tabs>
        <w:adjustRightInd w:val="0"/>
        <w:snapToGrid w:val="0"/>
        <w:spacing w:after="0" w:line="276" w:lineRule="auto"/>
        <w:ind w:left="0"/>
        <w:contextualSpacing w:val="0"/>
        <w:jc w:val="center"/>
        <w:rPr>
          <w:b/>
          <w:szCs w:val="28"/>
          <w:lang w:val="de-DE"/>
        </w:rPr>
      </w:pPr>
      <w:r w:rsidRPr="004A0A0A">
        <w:rPr>
          <w:b/>
          <w:szCs w:val="28"/>
          <w:lang w:val="de-DE"/>
        </w:rPr>
        <w:t>và miền núi, danh sách các dân tộc còn gặp nhiều khó khăn,</w:t>
      </w:r>
    </w:p>
    <w:p w14:paraId="50D86E2C" w14:textId="4ED53133" w:rsidR="00F77FA8" w:rsidRPr="00F4567F" w:rsidRDefault="004A0A0A" w:rsidP="00DD2761">
      <w:pPr>
        <w:pStyle w:val="ColorfulList-Accent11"/>
        <w:tabs>
          <w:tab w:val="num" w:pos="700"/>
        </w:tabs>
        <w:adjustRightInd w:val="0"/>
        <w:snapToGrid w:val="0"/>
        <w:spacing w:after="0" w:line="276" w:lineRule="auto"/>
        <w:ind w:left="0"/>
        <w:contextualSpacing w:val="0"/>
        <w:jc w:val="center"/>
        <w:rPr>
          <w:rStyle w:val="Manh"/>
          <w:szCs w:val="28"/>
          <w:lang w:val="de-DE"/>
        </w:rPr>
      </w:pPr>
      <w:r w:rsidRPr="004A0A0A">
        <w:rPr>
          <w:b/>
          <w:szCs w:val="28"/>
          <w:lang w:val="de-DE"/>
        </w:rPr>
        <w:t xml:space="preserve">có khó khăn đặc thù </w:t>
      </w:r>
      <w:r w:rsidR="00F77FA8" w:rsidRPr="00F4567F">
        <w:rPr>
          <w:rStyle w:val="Manh"/>
          <w:szCs w:val="28"/>
          <w:lang w:val="de-DE"/>
        </w:rPr>
        <w:t>năm…</w:t>
      </w:r>
    </w:p>
    <w:p w14:paraId="1A077B28" w14:textId="4683F9EF" w:rsidR="00F77FA8" w:rsidRPr="00DD2761" w:rsidRDefault="00F77FA8" w:rsidP="00F77FA8">
      <w:pPr>
        <w:pStyle w:val="ColorfulList-Accent11"/>
        <w:tabs>
          <w:tab w:val="num" w:pos="700"/>
        </w:tabs>
        <w:adjustRightInd w:val="0"/>
        <w:snapToGrid w:val="0"/>
        <w:spacing w:after="0"/>
        <w:ind w:left="0"/>
        <w:contextualSpacing w:val="0"/>
        <w:jc w:val="center"/>
        <w:rPr>
          <w:b/>
          <w:sz w:val="48"/>
          <w:szCs w:val="48"/>
          <w:lang w:val="de-DE"/>
        </w:rPr>
      </w:pPr>
      <w:r w:rsidRPr="00F4567F">
        <w:rPr>
          <w:b/>
          <w:noProof/>
          <w:szCs w:val="28"/>
        </w:rPr>
        <mc:AlternateContent>
          <mc:Choice Requires="wps">
            <w:drawing>
              <wp:anchor distT="4294967295" distB="4294967295" distL="114300" distR="114300" simplePos="0" relativeHeight="251657216" behindDoc="0" locked="0" layoutInCell="1" allowOverlap="1" wp14:anchorId="5590BC20" wp14:editId="5D133FD0">
                <wp:simplePos x="0" y="0"/>
                <wp:positionH relativeFrom="column">
                  <wp:posOffset>2248535</wp:posOffset>
                </wp:positionH>
                <wp:positionV relativeFrom="paragraph">
                  <wp:posOffset>41909</wp:posOffset>
                </wp:positionV>
                <wp:extent cx="1219200" cy="0"/>
                <wp:effectExtent l="0" t="0" r="1905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2B777E6" id="Straight Connector 1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7.05pt,3.3pt" to="273.0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"/>
            </w:pict>
          </mc:Fallback>
        </mc:AlternateContent>
      </w:r>
    </w:p>
    <w:p w14:paraId="467E9AEE" w14:textId="77777777" w:rsidR="001C154A" w:rsidRPr="001C154A" w:rsidRDefault="001C154A" w:rsidP="00DD2761">
      <w:pPr>
        <w:pStyle w:val="ColorfulList-Accent11"/>
        <w:adjustRightInd w:val="0"/>
        <w:snapToGrid w:val="0"/>
        <w:spacing w:after="240" w:line="400" w:lineRule="exact"/>
        <w:ind w:left="0" w:firstLine="709"/>
        <w:jc w:val="both"/>
        <w:rPr>
          <w:szCs w:val="28"/>
          <w:lang w:val="vi-VN"/>
        </w:rPr>
      </w:pPr>
      <w:r w:rsidRPr="001C154A">
        <w:rPr>
          <w:szCs w:val="28"/>
          <w:lang w:val="vi-VN"/>
        </w:rPr>
        <w:t xml:space="preserve">Thực hiện Nghị định số 358/2025/NĐ-CP ngày 31 tháng 12 năm 2025 của Chính phủ quy định cơ chế quản lý, tổ chức thực hiện các chương trình mục tiêu quốc gia; Thông tư số .../2026/TT-BDTTG ngày ... tháng ... năm 2026 của Bộ Dân tộc và Tôn giáo hướng dẫn quản lý, theo dõi trình độ phát triển vùng đồng bào dân tộc thiểu số và miền núi, danh sách các dân tộc còn gặp nhiều khó khăn, có khó khăn đặc thù giai đoạn 2026 - 2030, </w:t>
      </w:r>
      <w:r w:rsidRPr="001C154A">
        <w:rPr>
          <w:i/>
          <w:iCs/>
          <w:szCs w:val="28"/>
          <w:lang w:val="vi-VN"/>
        </w:rPr>
        <w:t xml:space="preserve">(Tên cơ quan báo cáo) </w:t>
      </w:r>
      <w:r w:rsidRPr="001C154A">
        <w:rPr>
          <w:szCs w:val="28"/>
          <w:lang w:val="vi-VN"/>
        </w:rPr>
        <w:t>báo cáo kết quả thực hiện như sau:</w:t>
      </w:r>
    </w:p>
    <w:p w14:paraId="020A7A80" w14:textId="77777777" w:rsidR="001C154A" w:rsidRPr="001C154A" w:rsidRDefault="001C154A" w:rsidP="00DD2761">
      <w:pPr>
        <w:pStyle w:val="ColorfulList-Accent11"/>
        <w:adjustRightInd w:val="0"/>
        <w:snapToGrid w:val="0"/>
        <w:spacing w:after="240" w:line="400" w:lineRule="exact"/>
        <w:ind w:left="0" w:firstLine="709"/>
        <w:jc w:val="both"/>
        <w:rPr>
          <w:b/>
          <w:bCs/>
          <w:szCs w:val="28"/>
          <w:lang w:val="vi-VN"/>
        </w:rPr>
      </w:pPr>
      <w:r w:rsidRPr="001C154A">
        <w:rPr>
          <w:b/>
          <w:bCs/>
          <w:szCs w:val="28"/>
          <w:lang w:val="vi-VN"/>
        </w:rPr>
        <w:t>I. Kết quả quản lý, theo dõi</w:t>
      </w:r>
    </w:p>
    <w:p w14:paraId="670A3266" w14:textId="77777777" w:rsidR="001C154A" w:rsidRPr="001C154A" w:rsidRDefault="001C154A" w:rsidP="00DD2761">
      <w:pPr>
        <w:pStyle w:val="ColorfulList-Accent11"/>
        <w:adjustRightInd w:val="0"/>
        <w:snapToGrid w:val="0"/>
        <w:spacing w:after="240" w:line="400" w:lineRule="exact"/>
        <w:ind w:left="0" w:firstLine="709"/>
        <w:jc w:val="both"/>
        <w:rPr>
          <w:szCs w:val="28"/>
          <w:lang w:val="vi-VN"/>
        </w:rPr>
      </w:pPr>
      <w:r w:rsidRPr="001C154A">
        <w:rPr>
          <w:szCs w:val="28"/>
          <w:lang w:val="vi-VN"/>
        </w:rPr>
        <w:t>Khái quát tình hình tổ chức rà soát, tổng hợp, cập nhật và quản lý các chỉ tiêu, số liệu theo quy định của Thông tư.</w:t>
      </w:r>
    </w:p>
    <w:p w14:paraId="0D3C7237" w14:textId="77777777" w:rsidR="001C154A" w:rsidRPr="001C154A" w:rsidRDefault="001C154A" w:rsidP="00DD2761">
      <w:pPr>
        <w:pStyle w:val="ColorfulList-Accent11"/>
        <w:adjustRightInd w:val="0"/>
        <w:snapToGrid w:val="0"/>
        <w:spacing w:after="240" w:line="400" w:lineRule="exact"/>
        <w:ind w:left="0" w:firstLine="709"/>
        <w:jc w:val="both"/>
        <w:rPr>
          <w:szCs w:val="28"/>
          <w:lang w:val="vi-VN"/>
        </w:rPr>
      </w:pPr>
      <w:r w:rsidRPr="001C154A">
        <w:rPr>
          <w:szCs w:val="28"/>
          <w:lang w:val="vi-VN"/>
        </w:rPr>
        <w:t>(Có các Biểu số 01, 02, 03, 04 kèm theo)</w:t>
      </w:r>
    </w:p>
    <w:p w14:paraId="62F65576" w14:textId="77777777" w:rsidR="001C154A" w:rsidRPr="001C154A" w:rsidRDefault="001C154A" w:rsidP="00DD2761">
      <w:pPr>
        <w:pStyle w:val="ColorfulList-Accent11"/>
        <w:adjustRightInd w:val="0"/>
        <w:snapToGrid w:val="0"/>
        <w:spacing w:after="240" w:line="400" w:lineRule="exact"/>
        <w:ind w:left="0" w:firstLine="709"/>
        <w:jc w:val="both"/>
        <w:rPr>
          <w:b/>
          <w:bCs/>
          <w:szCs w:val="28"/>
          <w:lang w:val="vi-VN"/>
        </w:rPr>
      </w:pPr>
      <w:r w:rsidRPr="001C154A">
        <w:rPr>
          <w:b/>
          <w:bCs/>
          <w:szCs w:val="28"/>
          <w:lang w:val="vi-VN"/>
        </w:rPr>
        <w:t>II. Khó khăn, vướng mắc</w:t>
      </w:r>
    </w:p>
    <w:p w14:paraId="1F397386" w14:textId="77777777" w:rsidR="001C154A" w:rsidRPr="001C154A" w:rsidRDefault="001C154A" w:rsidP="00DD2761">
      <w:pPr>
        <w:pStyle w:val="ColorfulList-Accent11"/>
        <w:adjustRightInd w:val="0"/>
        <w:snapToGrid w:val="0"/>
        <w:spacing w:after="240" w:line="400" w:lineRule="exact"/>
        <w:ind w:left="0" w:firstLine="709"/>
        <w:jc w:val="both"/>
        <w:rPr>
          <w:szCs w:val="28"/>
          <w:lang w:val="vi-VN"/>
        </w:rPr>
      </w:pPr>
      <w:r w:rsidRPr="001C154A">
        <w:rPr>
          <w:szCs w:val="28"/>
          <w:lang w:val="vi-VN"/>
        </w:rPr>
        <w:t>Nêu những khó khăn, vướng mắc phát sinh trong quá trình rà soát, tổng hợp, cập nhật, quản lý và theo dõi các chỉ tiêu, số liệu (nếu có).</w:t>
      </w:r>
    </w:p>
    <w:p w14:paraId="7A11A57B" w14:textId="77777777" w:rsidR="001C154A" w:rsidRPr="001C154A" w:rsidRDefault="001C154A" w:rsidP="00DD2761">
      <w:pPr>
        <w:pStyle w:val="ColorfulList-Accent11"/>
        <w:adjustRightInd w:val="0"/>
        <w:snapToGrid w:val="0"/>
        <w:spacing w:after="240" w:line="400" w:lineRule="exact"/>
        <w:ind w:left="0" w:firstLine="709"/>
        <w:jc w:val="both"/>
        <w:rPr>
          <w:b/>
          <w:bCs/>
          <w:szCs w:val="28"/>
          <w:lang w:val="vi-VN"/>
        </w:rPr>
      </w:pPr>
      <w:r w:rsidRPr="001C154A">
        <w:rPr>
          <w:b/>
          <w:bCs/>
          <w:szCs w:val="28"/>
          <w:lang w:val="vi-VN"/>
        </w:rPr>
        <w:t>III. Đề xuất, kiến nghị</w:t>
      </w:r>
    </w:p>
    <w:p w14:paraId="12065CAB" w14:textId="77777777" w:rsidR="001C154A" w:rsidRPr="001C154A" w:rsidRDefault="001C154A" w:rsidP="00DD2761">
      <w:pPr>
        <w:pStyle w:val="ColorfulList-Accent11"/>
        <w:adjustRightInd w:val="0"/>
        <w:snapToGrid w:val="0"/>
        <w:spacing w:after="240" w:line="400" w:lineRule="exact"/>
        <w:ind w:left="0" w:firstLine="709"/>
        <w:jc w:val="both"/>
        <w:rPr>
          <w:szCs w:val="28"/>
          <w:lang w:val="vi-VN"/>
        </w:rPr>
      </w:pPr>
      <w:r w:rsidRPr="001C154A">
        <w:rPr>
          <w:szCs w:val="28"/>
          <w:lang w:val="vi-VN"/>
        </w:rPr>
        <w:t>Đề xuất, kiến nghị với Bộ Dân tộc và Tôn giáo, các bộ, cơ quan trung ương và cơ quan có liên quan nhằm nâng cao hiệu quả quản lý, theo dõi trình độ phát triển vùng đồng bào dân tộc thiểu số và miền núi, danh sách các dân tộc còn gặp nhiều khó khăn, có khó khăn đặc thù (nếu có).</w:t>
      </w:r>
    </w:p>
    <w:p w14:paraId="45D86097" w14:textId="77777777" w:rsidR="00DD2761" w:rsidRDefault="00DD2761" w:rsidP="00DD2761">
      <w:pPr>
        <w:pStyle w:val="ColorfulList-Accent11"/>
        <w:adjustRightInd w:val="0"/>
        <w:snapToGrid w:val="0"/>
        <w:spacing w:after="240" w:line="400" w:lineRule="exact"/>
        <w:jc w:val="both"/>
        <w:rPr>
          <w:szCs w:val="28"/>
          <w:lang w:val="vi-VN"/>
        </w:rPr>
      </w:pPr>
    </w:p>
    <w:p w14:paraId="01EF7549" w14:textId="29EEB667" w:rsidR="00F77FA8" w:rsidRPr="00DD2761" w:rsidRDefault="001C154A" w:rsidP="00DD2761">
      <w:pPr>
        <w:pStyle w:val="ColorfulList-Accent11"/>
        <w:adjustRightInd w:val="0"/>
        <w:snapToGrid w:val="0"/>
        <w:spacing w:after="240" w:line="400" w:lineRule="exact"/>
        <w:jc w:val="both"/>
        <w:rPr>
          <w:szCs w:val="28"/>
          <w:lang w:val="vi-VN"/>
        </w:rPr>
      </w:pPr>
      <w:r w:rsidRPr="001C154A">
        <w:rPr>
          <w:szCs w:val="28"/>
          <w:lang w:val="vi-VN"/>
        </w:rPr>
        <w:lastRenderedPageBreak/>
        <w:t>Kính đề nghị Quý cơ quan xem xét, tổng hợp./.</w:t>
      </w:r>
    </w:p>
    <w:tbl>
      <w:tblPr>
        <w:tblW w:w="9732" w:type="dxa"/>
        <w:tblLook w:val="01E0" w:firstRow="1" w:lastRow="1" w:firstColumn="1" w:lastColumn="1" w:noHBand="0" w:noVBand="0"/>
      </w:tblPr>
      <w:tblGrid>
        <w:gridCol w:w="4071"/>
        <w:gridCol w:w="5661"/>
      </w:tblGrid>
      <w:tr w:rsidR="00F77FA8" w:rsidRPr="00366816" w14:paraId="2DFFFF8D" w14:textId="77777777" w:rsidTr="00F77FA8">
        <w:trPr>
          <w:trHeight w:val="1200"/>
        </w:trPr>
        <w:tc>
          <w:tcPr>
            <w:tcW w:w="4071" w:type="dxa"/>
          </w:tcPr>
          <w:p w14:paraId="5A732392" w14:textId="77777777" w:rsidR="00F77FA8" w:rsidRPr="00F4567F" w:rsidRDefault="00F77FA8" w:rsidP="00F77FA8">
            <w:pPr>
              <w:widowControl w:val="0"/>
              <w:jc w:val="both"/>
              <w:rPr>
                <w:b/>
                <w:i/>
                <w:lang w:val="vi-VN"/>
              </w:rPr>
            </w:pPr>
            <w:r w:rsidRPr="00F4567F">
              <w:rPr>
                <w:b/>
                <w:i/>
                <w:lang w:val="vi-VN"/>
              </w:rPr>
              <w:t>Nơi nhận:</w:t>
            </w:r>
          </w:p>
          <w:p w14:paraId="3E45E2CA" w14:textId="309592FE" w:rsidR="005D5501" w:rsidRDefault="005D5501" w:rsidP="00F77FA8">
            <w:pPr>
              <w:widowControl w:val="0"/>
              <w:jc w:val="both"/>
              <w:rPr>
                <w:sz w:val="22"/>
                <w:szCs w:val="22"/>
              </w:rPr>
            </w:pPr>
            <w:r>
              <w:rPr>
                <w:sz w:val="22"/>
                <w:szCs w:val="22"/>
              </w:rPr>
              <w:t>(Đối với cấp xã)</w:t>
            </w:r>
          </w:p>
          <w:p w14:paraId="7534EDAA" w14:textId="25D65E8E" w:rsidR="005D5501" w:rsidRDefault="005D5501" w:rsidP="00F77FA8">
            <w:pPr>
              <w:widowControl w:val="0"/>
              <w:jc w:val="both"/>
              <w:rPr>
                <w:sz w:val="22"/>
                <w:szCs w:val="22"/>
              </w:rPr>
            </w:pPr>
            <w:r>
              <w:rPr>
                <w:sz w:val="22"/>
                <w:szCs w:val="22"/>
              </w:rPr>
              <w:t>- UBND tỉnh;</w:t>
            </w:r>
          </w:p>
          <w:p w14:paraId="2BF64255" w14:textId="46FA8643" w:rsidR="005D5501" w:rsidRDefault="005D5501" w:rsidP="00F77FA8">
            <w:pPr>
              <w:widowControl w:val="0"/>
              <w:jc w:val="both"/>
              <w:rPr>
                <w:sz w:val="22"/>
                <w:szCs w:val="22"/>
              </w:rPr>
            </w:pPr>
            <w:r>
              <w:rPr>
                <w:sz w:val="22"/>
                <w:szCs w:val="22"/>
              </w:rPr>
              <w:t>- Sở Dân tộc và Tôn giáo tỉnh/Cơ quan công tác dân tộc và Tôn giáo tỉnh.</w:t>
            </w:r>
          </w:p>
          <w:p w14:paraId="13FD872B" w14:textId="212A0BD2" w:rsidR="005D5501" w:rsidRPr="00AE1849" w:rsidRDefault="005D5501" w:rsidP="00F77FA8">
            <w:pPr>
              <w:widowControl w:val="0"/>
              <w:jc w:val="both"/>
              <w:rPr>
                <w:sz w:val="22"/>
                <w:szCs w:val="22"/>
              </w:rPr>
            </w:pPr>
            <w:r>
              <w:rPr>
                <w:sz w:val="22"/>
                <w:szCs w:val="22"/>
              </w:rPr>
              <w:t>(Đối với cấp tỉnh)</w:t>
            </w:r>
          </w:p>
          <w:p w14:paraId="0E287EC5" w14:textId="7CF1B96D" w:rsidR="00F77FA8" w:rsidRPr="00F4567F" w:rsidRDefault="00F77FA8" w:rsidP="00F77FA8">
            <w:pPr>
              <w:widowControl w:val="0"/>
              <w:jc w:val="both"/>
              <w:rPr>
                <w:sz w:val="22"/>
                <w:szCs w:val="22"/>
                <w:lang w:val="de-DE"/>
              </w:rPr>
            </w:pPr>
            <w:r w:rsidRPr="00F4567F">
              <w:rPr>
                <w:sz w:val="22"/>
                <w:szCs w:val="22"/>
                <w:lang w:val="vi-VN"/>
              </w:rPr>
              <w:t xml:space="preserve">- </w:t>
            </w:r>
            <w:r w:rsidRPr="00F4567F">
              <w:rPr>
                <w:sz w:val="22"/>
                <w:szCs w:val="22"/>
                <w:lang w:val="de-DE"/>
              </w:rPr>
              <w:t xml:space="preserve">Bộ </w:t>
            </w:r>
            <w:r w:rsidR="004A0A0A">
              <w:rPr>
                <w:sz w:val="22"/>
                <w:szCs w:val="22"/>
                <w:lang w:val="de-DE"/>
              </w:rPr>
              <w:t>Dân tộc và Tôn giáo</w:t>
            </w:r>
            <w:r w:rsidRPr="00F4567F">
              <w:rPr>
                <w:sz w:val="22"/>
                <w:szCs w:val="22"/>
                <w:lang w:val="vi-VN"/>
              </w:rPr>
              <w:t>;</w:t>
            </w:r>
          </w:p>
          <w:p w14:paraId="4649B106" w14:textId="1880CBAA" w:rsidR="00F77FA8" w:rsidRDefault="00F77FA8" w:rsidP="00F77FA8">
            <w:pPr>
              <w:widowControl w:val="0"/>
              <w:jc w:val="both"/>
              <w:rPr>
                <w:sz w:val="22"/>
                <w:szCs w:val="22"/>
                <w:lang w:val="de-DE"/>
              </w:rPr>
            </w:pPr>
            <w:r w:rsidRPr="00F4567F">
              <w:rPr>
                <w:sz w:val="22"/>
                <w:szCs w:val="22"/>
                <w:lang w:val="de-DE"/>
              </w:rPr>
              <w:t>- Bộ Tài chính;</w:t>
            </w:r>
          </w:p>
          <w:p w14:paraId="2011F048" w14:textId="13D1DEEC" w:rsidR="004A0A0A" w:rsidRPr="00F4567F" w:rsidRDefault="004A0A0A" w:rsidP="00F77FA8">
            <w:pPr>
              <w:widowControl w:val="0"/>
              <w:jc w:val="both"/>
              <w:rPr>
                <w:sz w:val="22"/>
                <w:szCs w:val="22"/>
                <w:lang w:val="de-DE"/>
              </w:rPr>
            </w:pPr>
            <w:r>
              <w:rPr>
                <w:sz w:val="22"/>
                <w:szCs w:val="22"/>
                <w:lang w:val="de-DE"/>
              </w:rPr>
              <w:t>- Bộ Nông nghiệp và Môi trường</w:t>
            </w:r>
          </w:p>
          <w:p w14:paraId="14191C4F" w14:textId="77777777" w:rsidR="00F77FA8" w:rsidRPr="00F4567F" w:rsidRDefault="00F77FA8" w:rsidP="00F77FA8">
            <w:pPr>
              <w:widowControl w:val="0"/>
              <w:jc w:val="both"/>
              <w:rPr>
                <w:sz w:val="22"/>
                <w:szCs w:val="22"/>
                <w:lang w:val="de-DE"/>
              </w:rPr>
            </w:pPr>
            <w:r w:rsidRPr="00F4567F">
              <w:rPr>
                <w:sz w:val="22"/>
                <w:szCs w:val="22"/>
                <w:lang w:val="de-DE"/>
              </w:rPr>
              <w:t>…</w:t>
            </w:r>
          </w:p>
          <w:p w14:paraId="225FB01C" w14:textId="77777777" w:rsidR="00F77FA8" w:rsidRPr="00F4567F" w:rsidRDefault="00F77FA8" w:rsidP="00F77FA8">
            <w:pPr>
              <w:widowControl w:val="0"/>
              <w:jc w:val="both"/>
              <w:rPr>
                <w:sz w:val="28"/>
                <w:szCs w:val="28"/>
                <w:lang w:val="de-DE"/>
              </w:rPr>
            </w:pPr>
            <w:r w:rsidRPr="00F4567F">
              <w:rPr>
                <w:sz w:val="22"/>
                <w:szCs w:val="22"/>
                <w:lang w:val="vi-VN"/>
              </w:rPr>
              <w:t>- Lưu: V</w:t>
            </w:r>
            <w:r w:rsidRPr="00F4567F">
              <w:rPr>
                <w:sz w:val="22"/>
                <w:szCs w:val="22"/>
                <w:lang w:val="de-DE"/>
              </w:rPr>
              <w:t>T</w:t>
            </w:r>
            <w:r w:rsidRPr="00F4567F">
              <w:rPr>
                <w:sz w:val="22"/>
                <w:szCs w:val="22"/>
                <w:lang w:val="vi-VN"/>
              </w:rPr>
              <w:t xml:space="preserve">, </w:t>
            </w:r>
            <w:r w:rsidRPr="00F4567F">
              <w:rPr>
                <w:sz w:val="22"/>
                <w:szCs w:val="22"/>
                <w:lang w:val="de-DE"/>
              </w:rPr>
              <w:t>….</w:t>
            </w:r>
            <w:r w:rsidRPr="00F4567F">
              <w:rPr>
                <w:sz w:val="22"/>
                <w:szCs w:val="22"/>
                <w:lang w:val="vi-VN"/>
              </w:rPr>
              <w:t>.</w:t>
            </w:r>
          </w:p>
        </w:tc>
        <w:tc>
          <w:tcPr>
            <w:tcW w:w="5661" w:type="dxa"/>
          </w:tcPr>
          <w:p w14:paraId="4BF3D87F" w14:textId="77777777" w:rsidR="00F77FA8" w:rsidRPr="00F4567F" w:rsidRDefault="00F77FA8" w:rsidP="00F77FA8">
            <w:pPr>
              <w:widowControl w:val="0"/>
              <w:jc w:val="center"/>
              <w:rPr>
                <w:b/>
                <w:sz w:val="28"/>
                <w:szCs w:val="28"/>
                <w:lang w:val="de-DE"/>
              </w:rPr>
            </w:pPr>
            <w:r w:rsidRPr="00F4567F">
              <w:rPr>
                <w:b/>
                <w:sz w:val="28"/>
                <w:szCs w:val="28"/>
                <w:lang w:val="de-DE"/>
              </w:rPr>
              <w:t>THỦ TRƯỞNG CƠ QUAN</w:t>
            </w:r>
          </w:p>
          <w:p w14:paraId="64C54E0F" w14:textId="77777777" w:rsidR="00F77FA8" w:rsidRPr="00F4567F" w:rsidRDefault="00F77FA8" w:rsidP="00F77FA8">
            <w:pPr>
              <w:widowControl w:val="0"/>
              <w:jc w:val="center"/>
              <w:rPr>
                <w:i/>
                <w:sz w:val="28"/>
                <w:szCs w:val="28"/>
                <w:lang w:val="de-DE"/>
              </w:rPr>
            </w:pPr>
            <w:r w:rsidRPr="00F4567F">
              <w:rPr>
                <w:i/>
                <w:sz w:val="28"/>
                <w:szCs w:val="28"/>
                <w:lang w:val="de-DE"/>
              </w:rPr>
              <w:t>(Ký tên, đóng dấu)</w:t>
            </w:r>
          </w:p>
          <w:p w14:paraId="0050920F" w14:textId="77777777" w:rsidR="00F77FA8" w:rsidRPr="00F4567F" w:rsidRDefault="00F77FA8" w:rsidP="00F77FA8">
            <w:pPr>
              <w:widowControl w:val="0"/>
              <w:jc w:val="center"/>
              <w:rPr>
                <w:b/>
                <w:sz w:val="28"/>
                <w:szCs w:val="28"/>
                <w:lang w:val="de-DE"/>
              </w:rPr>
            </w:pPr>
          </w:p>
        </w:tc>
      </w:tr>
    </w:tbl>
    <w:p w14:paraId="095D3C0D" w14:textId="35D7A723" w:rsidR="00F77FA8" w:rsidRPr="00F4567F" w:rsidRDefault="00F77FA8" w:rsidP="00AE1849">
      <w:pPr>
        <w:adjustRightInd w:val="0"/>
        <w:snapToGrid w:val="0"/>
        <w:spacing w:before="120"/>
        <w:jc w:val="both"/>
        <w:rPr>
          <w:rFonts w:ascii="Arial" w:hAnsi="Arial" w:cs="Arial"/>
          <w:sz w:val="20"/>
          <w:szCs w:val="20"/>
        </w:rPr>
      </w:pPr>
    </w:p>
    <w:sectPr w:rsidR="00F77FA8" w:rsidRPr="00F4567F" w:rsidSect="001B17AA">
      <w:headerReference w:type="default" r:id="rId8"/>
      <w:pgSz w:w="11907" w:h="16840" w:code="9"/>
      <w:pgMar w:top="1134" w:right="1021" w:bottom="1021" w:left="1701" w:header="720" w:footer="2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D7E16" w14:textId="77777777" w:rsidR="00465D7E" w:rsidRDefault="00465D7E">
      <w:r>
        <w:separator/>
      </w:r>
    </w:p>
  </w:endnote>
  <w:endnote w:type="continuationSeparator" w:id="0">
    <w:p w14:paraId="60033C2E" w14:textId="77777777" w:rsidR="00465D7E" w:rsidRDefault="00465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CA531" w14:textId="77777777" w:rsidR="00465D7E" w:rsidRDefault="00465D7E">
      <w:r>
        <w:separator/>
      </w:r>
    </w:p>
  </w:footnote>
  <w:footnote w:type="continuationSeparator" w:id="0">
    <w:p w14:paraId="7A86E3A5" w14:textId="77777777" w:rsidR="00465D7E" w:rsidRDefault="00465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2063165"/>
      <w:docPartObj>
        <w:docPartGallery w:val="Page Numbers (Top of Page)"/>
        <w:docPartUnique/>
      </w:docPartObj>
    </w:sdtPr>
    <w:sdtEndPr>
      <w:rPr>
        <w:noProof/>
      </w:rPr>
    </w:sdtEndPr>
    <w:sdtContent>
      <w:p w14:paraId="1142B688" w14:textId="78A1A5FC" w:rsidR="00BB6BA5" w:rsidRDefault="00BB6BA5">
        <w:pPr>
          <w:pStyle w:val="utrang"/>
          <w:jc w:val="center"/>
        </w:pPr>
        <w:r>
          <w:fldChar w:fldCharType="begin"/>
        </w:r>
        <w:r>
          <w:instrText xml:space="preserve"> PAGE   \* MERGEFORMAT </w:instrText>
        </w:r>
        <w:r>
          <w:fldChar w:fldCharType="separate"/>
        </w:r>
        <w:r w:rsidR="008562FE">
          <w:rPr>
            <w:noProof/>
          </w:rPr>
          <w:t>24</w:t>
        </w:r>
        <w:r>
          <w:rPr>
            <w:noProof/>
          </w:rPr>
          <w:fldChar w:fldCharType="end"/>
        </w:r>
      </w:p>
    </w:sdtContent>
  </w:sdt>
  <w:p w14:paraId="3A35CA98" w14:textId="77777777" w:rsidR="00BB6BA5" w:rsidRDefault="00BB6BA5">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627FC"/>
    <w:multiLevelType w:val="hybridMultilevel"/>
    <w:tmpl w:val="35F69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107C4"/>
    <w:multiLevelType w:val="hybridMultilevel"/>
    <w:tmpl w:val="05004802"/>
    <w:lvl w:ilvl="0" w:tplc="33E68CE8">
      <w:start w:val="1"/>
      <w:numFmt w:val="decimal"/>
      <w:suff w:val="space"/>
      <w:lvlText w:val="%1."/>
      <w:lvlJc w:val="left"/>
      <w:pPr>
        <w:ind w:left="1560"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F3A5D2B"/>
    <w:multiLevelType w:val="hybridMultilevel"/>
    <w:tmpl w:val="E4C61CD2"/>
    <w:lvl w:ilvl="0" w:tplc="0409000F">
      <w:start w:val="1"/>
      <w:numFmt w:val="decimal"/>
      <w:lvlText w:val="%1."/>
      <w:lvlJc w:val="left"/>
      <w:pPr>
        <w:ind w:left="5334" w:hanging="360"/>
      </w:pPr>
    </w:lvl>
    <w:lvl w:ilvl="1" w:tplc="0409000F">
      <w:start w:val="1"/>
      <w:numFmt w:val="decimal"/>
      <w:lvlText w:val="%2."/>
      <w:lvlJc w:val="left"/>
      <w:pPr>
        <w:ind w:left="6054" w:hanging="360"/>
      </w:pPr>
    </w:lvl>
    <w:lvl w:ilvl="2" w:tplc="0409001B">
      <w:start w:val="1"/>
      <w:numFmt w:val="lowerRoman"/>
      <w:lvlText w:val="%3."/>
      <w:lvlJc w:val="right"/>
      <w:pPr>
        <w:ind w:left="6774" w:hanging="180"/>
      </w:pPr>
    </w:lvl>
    <w:lvl w:ilvl="3" w:tplc="0409000F" w:tentative="1">
      <w:start w:val="1"/>
      <w:numFmt w:val="decimal"/>
      <w:lvlText w:val="%4."/>
      <w:lvlJc w:val="left"/>
      <w:pPr>
        <w:ind w:left="7494" w:hanging="360"/>
      </w:pPr>
    </w:lvl>
    <w:lvl w:ilvl="4" w:tplc="04090019" w:tentative="1">
      <w:start w:val="1"/>
      <w:numFmt w:val="lowerLetter"/>
      <w:lvlText w:val="%5."/>
      <w:lvlJc w:val="left"/>
      <w:pPr>
        <w:ind w:left="8214" w:hanging="360"/>
      </w:pPr>
    </w:lvl>
    <w:lvl w:ilvl="5" w:tplc="0409001B" w:tentative="1">
      <w:start w:val="1"/>
      <w:numFmt w:val="lowerRoman"/>
      <w:lvlText w:val="%6."/>
      <w:lvlJc w:val="right"/>
      <w:pPr>
        <w:ind w:left="8934" w:hanging="180"/>
      </w:pPr>
    </w:lvl>
    <w:lvl w:ilvl="6" w:tplc="0409000F" w:tentative="1">
      <w:start w:val="1"/>
      <w:numFmt w:val="decimal"/>
      <w:lvlText w:val="%7."/>
      <w:lvlJc w:val="left"/>
      <w:pPr>
        <w:ind w:left="9654" w:hanging="360"/>
      </w:pPr>
    </w:lvl>
    <w:lvl w:ilvl="7" w:tplc="04090019" w:tentative="1">
      <w:start w:val="1"/>
      <w:numFmt w:val="lowerLetter"/>
      <w:lvlText w:val="%8."/>
      <w:lvlJc w:val="left"/>
      <w:pPr>
        <w:ind w:left="10374" w:hanging="360"/>
      </w:pPr>
    </w:lvl>
    <w:lvl w:ilvl="8" w:tplc="0409001B" w:tentative="1">
      <w:start w:val="1"/>
      <w:numFmt w:val="lowerRoman"/>
      <w:lvlText w:val="%9."/>
      <w:lvlJc w:val="right"/>
      <w:pPr>
        <w:ind w:left="11094" w:hanging="180"/>
      </w:pPr>
    </w:lvl>
  </w:abstractNum>
  <w:abstractNum w:abstractNumId="3" w15:restartNumberingAfterBreak="0">
    <w:nsid w:val="1359727D"/>
    <w:multiLevelType w:val="hybridMultilevel"/>
    <w:tmpl w:val="016018F4"/>
    <w:lvl w:ilvl="0" w:tplc="34EA56B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95166ED"/>
    <w:multiLevelType w:val="multilevel"/>
    <w:tmpl w:val="AB30F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CE7445"/>
    <w:multiLevelType w:val="hybridMultilevel"/>
    <w:tmpl w:val="ED069F1C"/>
    <w:lvl w:ilvl="0" w:tplc="37F8ABD0">
      <w:start w:val="1"/>
      <w:numFmt w:val="decimal"/>
      <w:suff w:val="space"/>
      <w:lvlText w:val="%1."/>
      <w:lvlJc w:val="left"/>
      <w:pPr>
        <w:ind w:left="1070" w:hanging="360"/>
      </w:pPr>
      <w:rPr>
        <w:rFonts w:hint="default"/>
      </w:rPr>
    </w:lvl>
    <w:lvl w:ilvl="1" w:tplc="04090019" w:tentative="1">
      <w:start w:val="1"/>
      <w:numFmt w:val="lowerLetter"/>
      <w:lvlText w:val="%2."/>
      <w:lvlJc w:val="left"/>
      <w:pPr>
        <w:ind w:left="1715" w:hanging="360"/>
      </w:pPr>
    </w:lvl>
    <w:lvl w:ilvl="2" w:tplc="0409001B" w:tentative="1">
      <w:start w:val="1"/>
      <w:numFmt w:val="lowerRoman"/>
      <w:lvlText w:val="%3."/>
      <w:lvlJc w:val="right"/>
      <w:pPr>
        <w:ind w:left="2435" w:hanging="180"/>
      </w:pPr>
    </w:lvl>
    <w:lvl w:ilvl="3" w:tplc="0409000F" w:tentative="1">
      <w:start w:val="1"/>
      <w:numFmt w:val="decimal"/>
      <w:lvlText w:val="%4."/>
      <w:lvlJc w:val="left"/>
      <w:pPr>
        <w:ind w:left="3155" w:hanging="360"/>
      </w:pPr>
    </w:lvl>
    <w:lvl w:ilvl="4" w:tplc="04090019" w:tentative="1">
      <w:start w:val="1"/>
      <w:numFmt w:val="lowerLetter"/>
      <w:lvlText w:val="%5."/>
      <w:lvlJc w:val="left"/>
      <w:pPr>
        <w:ind w:left="3875" w:hanging="360"/>
      </w:pPr>
    </w:lvl>
    <w:lvl w:ilvl="5" w:tplc="0409001B" w:tentative="1">
      <w:start w:val="1"/>
      <w:numFmt w:val="lowerRoman"/>
      <w:lvlText w:val="%6."/>
      <w:lvlJc w:val="right"/>
      <w:pPr>
        <w:ind w:left="4595" w:hanging="180"/>
      </w:pPr>
    </w:lvl>
    <w:lvl w:ilvl="6" w:tplc="0409000F" w:tentative="1">
      <w:start w:val="1"/>
      <w:numFmt w:val="decimal"/>
      <w:lvlText w:val="%7."/>
      <w:lvlJc w:val="left"/>
      <w:pPr>
        <w:ind w:left="5315" w:hanging="360"/>
      </w:pPr>
    </w:lvl>
    <w:lvl w:ilvl="7" w:tplc="04090019" w:tentative="1">
      <w:start w:val="1"/>
      <w:numFmt w:val="lowerLetter"/>
      <w:lvlText w:val="%8."/>
      <w:lvlJc w:val="left"/>
      <w:pPr>
        <w:ind w:left="6035" w:hanging="360"/>
      </w:pPr>
    </w:lvl>
    <w:lvl w:ilvl="8" w:tplc="0409001B" w:tentative="1">
      <w:start w:val="1"/>
      <w:numFmt w:val="lowerRoman"/>
      <w:lvlText w:val="%9."/>
      <w:lvlJc w:val="right"/>
      <w:pPr>
        <w:ind w:left="6755" w:hanging="180"/>
      </w:pPr>
    </w:lvl>
  </w:abstractNum>
  <w:abstractNum w:abstractNumId="6" w15:restartNumberingAfterBreak="0">
    <w:nsid w:val="1F7A3CBF"/>
    <w:multiLevelType w:val="hybridMultilevel"/>
    <w:tmpl w:val="36FA7E5A"/>
    <w:lvl w:ilvl="0" w:tplc="3BA6CD58">
      <w:numFmt w:val="bullet"/>
      <w:lvlText w:val="-"/>
      <w:lvlJc w:val="left"/>
      <w:pPr>
        <w:ind w:left="720" w:hanging="360"/>
      </w:pPr>
      <w:rPr>
        <w:rFonts w:ascii="Arial" w:eastAsia="Times New Roman" w:hAnsi="Arial" w:cs="Arial" w:hint="default"/>
        <w:color w:val="212529"/>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5315A0"/>
    <w:multiLevelType w:val="multilevel"/>
    <w:tmpl w:val="225315A0"/>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2BB5745A"/>
    <w:multiLevelType w:val="multilevel"/>
    <w:tmpl w:val="2BB5745A"/>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2DDA3E38"/>
    <w:multiLevelType w:val="multilevel"/>
    <w:tmpl w:val="48FA1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BB0048"/>
    <w:multiLevelType w:val="hybridMultilevel"/>
    <w:tmpl w:val="7A185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8C48CA"/>
    <w:multiLevelType w:val="multilevel"/>
    <w:tmpl w:val="338C48CA"/>
    <w:lvl w:ilvl="0">
      <w:start w:val="3"/>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15:restartNumberingAfterBreak="0">
    <w:nsid w:val="43C64AB6"/>
    <w:multiLevelType w:val="hybridMultilevel"/>
    <w:tmpl w:val="0E2C1D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9B4FBE"/>
    <w:multiLevelType w:val="hybridMultilevel"/>
    <w:tmpl w:val="2FD0A8F4"/>
    <w:lvl w:ilvl="0" w:tplc="1D7C9128">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2607A11"/>
    <w:multiLevelType w:val="hybridMultilevel"/>
    <w:tmpl w:val="E5BA9916"/>
    <w:lvl w:ilvl="0" w:tplc="75C8D8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85D33E1"/>
    <w:multiLevelType w:val="hybridMultilevel"/>
    <w:tmpl w:val="B16E6446"/>
    <w:lvl w:ilvl="0" w:tplc="F2928D78">
      <w:start w:val="1"/>
      <w:numFmt w:val="decimal"/>
      <w:lvlText w:val="4.%1."/>
      <w:lvlJc w:val="left"/>
      <w:pPr>
        <w:ind w:left="1429"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CF0C5F"/>
    <w:multiLevelType w:val="hybridMultilevel"/>
    <w:tmpl w:val="84AC2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476114"/>
    <w:multiLevelType w:val="multilevel"/>
    <w:tmpl w:val="19483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984B74"/>
    <w:multiLevelType w:val="hybridMultilevel"/>
    <w:tmpl w:val="AC6663AE"/>
    <w:lvl w:ilvl="0" w:tplc="497EBA9C">
      <w:start w:val="2"/>
      <w:numFmt w:val="bullet"/>
      <w:lvlText w:val="-"/>
      <w:lvlJc w:val="left"/>
      <w:pPr>
        <w:ind w:left="4680" w:hanging="360"/>
      </w:pPr>
      <w:rPr>
        <w:rFonts w:ascii="Times New Roman" w:eastAsia="Arial" w:hAnsi="Times New Roman" w:cs="Times New Roman" w:hint="default"/>
      </w:rPr>
    </w:lvl>
    <w:lvl w:ilvl="1" w:tplc="04090003" w:tentative="1">
      <w:start w:val="1"/>
      <w:numFmt w:val="bullet"/>
      <w:lvlText w:val="o"/>
      <w:lvlJc w:val="left"/>
      <w:pPr>
        <w:ind w:left="4770" w:hanging="360"/>
      </w:pPr>
      <w:rPr>
        <w:rFonts w:ascii="Courier New" w:hAnsi="Courier New" w:cs="Courier New" w:hint="default"/>
      </w:rPr>
    </w:lvl>
    <w:lvl w:ilvl="2" w:tplc="04090005" w:tentative="1">
      <w:start w:val="1"/>
      <w:numFmt w:val="bullet"/>
      <w:lvlText w:val=""/>
      <w:lvlJc w:val="left"/>
      <w:pPr>
        <w:ind w:left="5490" w:hanging="360"/>
      </w:pPr>
      <w:rPr>
        <w:rFonts w:ascii="Wingdings" w:hAnsi="Wingdings" w:hint="default"/>
      </w:rPr>
    </w:lvl>
    <w:lvl w:ilvl="3" w:tplc="04090001" w:tentative="1">
      <w:start w:val="1"/>
      <w:numFmt w:val="bullet"/>
      <w:lvlText w:val=""/>
      <w:lvlJc w:val="left"/>
      <w:pPr>
        <w:ind w:left="6210" w:hanging="360"/>
      </w:pPr>
      <w:rPr>
        <w:rFonts w:ascii="Symbol" w:hAnsi="Symbol" w:hint="default"/>
      </w:rPr>
    </w:lvl>
    <w:lvl w:ilvl="4" w:tplc="04090003" w:tentative="1">
      <w:start w:val="1"/>
      <w:numFmt w:val="bullet"/>
      <w:lvlText w:val="o"/>
      <w:lvlJc w:val="left"/>
      <w:pPr>
        <w:ind w:left="6930" w:hanging="360"/>
      </w:pPr>
      <w:rPr>
        <w:rFonts w:ascii="Courier New" w:hAnsi="Courier New" w:cs="Courier New" w:hint="default"/>
      </w:rPr>
    </w:lvl>
    <w:lvl w:ilvl="5" w:tplc="04090005" w:tentative="1">
      <w:start w:val="1"/>
      <w:numFmt w:val="bullet"/>
      <w:lvlText w:val=""/>
      <w:lvlJc w:val="left"/>
      <w:pPr>
        <w:ind w:left="7650" w:hanging="360"/>
      </w:pPr>
      <w:rPr>
        <w:rFonts w:ascii="Wingdings" w:hAnsi="Wingdings" w:hint="default"/>
      </w:rPr>
    </w:lvl>
    <w:lvl w:ilvl="6" w:tplc="04090001" w:tentative="1">
      <w:start w:val="1"/>
      <w:numFmt w:val="bullet"/>
      <w:lvlText w:val=""/>
      <w:lvlJc w:val="left"/>
      <w:pPr>
        <w:ind w:left="8370" w:hanging="360"/>
      </w:pPr>
      <w:rPr>
        <w:rFonts w:ascii="Symbol" w:hAnsi="Symbol" w:hint="default"/>
      </w:rPr>
    </w:lvl>
    <w:lvl w:ilvl="7" w:tplc="04090003" w:tentative="1">
      <w:start w:val="1"/>
      <w:numFmt w:val="bullet"/>
      <w:lvlText w:val="o"/>
      <w:lvlJc w:val="left"/>
      <w:pPr>
        <w:ind w:left="9090" w:hanging="360"/>
      </w:pPr>
      <w:rPr>
        <w:rFonts w:ascii="Courier New" w:hAnsi="Courier New" w:cs="Courier New" w:hint="default"/>
      </w:rPr>
    </w:lvl>
    <w:lvl w:ilvl="8" w:tplc="04090005" w:tentative="1">
      <w:start w:val="1"/>
      <w:numFmt w:val="bullet"/>
      <w:lvlText w:val=""/>
      <w:lvlJc w:val="left"/>
      <w:pPr>
        <w:ind w:left="9810" w:hanging="360"/>
      </w:pPr>
      <w:rPr>
        <w:rFonts w:ascii="Wingdings" w:hAnsi="Wingdings" w:hint="default"/>
      </w:rPr>
    </w:lvl>
  </w:abstractNum>
  <w:abstractNum w:abstractNumId="19" w15:restartNumberingAfterBreak="0">
    <w:nsid w:val="69280326"/>
    <w:multiLevelType w:val="multilevel"/>
    <w:tmpl w:val="D7E4B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89415D"/>
    <w:multiLevelType w:val="hybridMultilevel"/>
    <w:tmpl w:val="215E8E84"/>
    <w:lvl w:ilvl="0" w:tplc="E7A2DA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516B91"/>
    <w:multiLevelType w:val="multilevel"/>
    <w:tmpl w:val="79516B9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7B195397"/>
    <w:multiLevelType w:val="hybridMultilevel"/>
    <w:tmpl w:val="A8A08D64"/>
    <w:lvl w:ilvl="0" w:tplc="B608C8F4">
      <w:start w:val="1"/>
      <w:numFmt w:val="decimal"/>
      <w:lvlText w:val="1.%1."/>
      <w:lvlJc w:val="left"/>
      <w:pPr>
        <w:ind w:left="1429" w:hanging="360"/>
      </w:pPr>
      <w:rPr>
        <w:rFonts w:hint="default"/>
        <w:b/>
        <w:i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6"/>
  </w:num>
  <w:num w:numId="2">
    <w:abstractNumId w:val="13"/>
  </w:num>
  <w:num w:numId="3">
    <w:abstractNumId w:val="14"/>
  </w:num>
  <w:num w:numId="4">
    <w:abstractNumId w:val="2"/>
  </w:num>
  <w:num w:numId="5">
    <w:abstractNumId w:val="22"/>
  </w:num>
  <w:num w:numId="6">
    <w:abstractNumId w:val="15"/>
  </w:num>
  <w:num w:numId="7">
    <w:abstractNumId w:val="18"/>
  </w:num>
  <w:num w:numId="8">
    <w:abstractNumId w:val="1"/>
  </w:num>
  <w:num w:numId="9">
    <w:abstractNumId w:val="5"/>
  </w:num>
  <w:num w:numId="10">
    <w:abstractNumId w:val="9"/>
  </w:num>
  <w:num w:numId="11">
    <w:abstractNumId w:val="4"/>
  </w:num>
  <w:num w:numId="12">
    <w:abstractNumId w:val="19"/>
  </w:num>
  <w:num w:numId="13">
    <w:abstractNumId w:val="17"/>
  </w:num>
  <w:num w:numId="14">
    <w:abstractNumId w:val="16"/>
  </w:num>
  <w:num w:numId="15">
    <w:abstractNumId w:val="12"/>
  </w:num>
  <w:num w:numId="16">
    <w:abstractNumId w:val="11"/>
  </w:num>
  <w:num w:numId="17">
    <w:abstractNumId w:val="7"/>
  </w:num>
  <w:num w:numId="18">
    <w:abstractNumId w:val="8"/>
  </w:num>
  <w:num w:numId="19">
    <w:abstractNumId w:val="21"/>
  </w:num>
  <w:num w:numId="20">
    <w:abstractNumId w:val="0"/>
  </w:num>
  <w:num w:numId="21">
    <w:abstractNumId w:val="20"/>
  </w:num>
  <w:num w:numId="22">
    <w:abstractNumId w:val="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09C"/>
    <w:rsid w:val="00002713"/>
    <w:rsid w:val="00002CD6"/>
    <w:rsid w:val="00003968"/>
    <w:rsid w:val="000054F2"/>
    <w:rsid w:val="00005F09"/>
    <w:rsid w:val="00007977"/>
    <w:rsid w:val="000103F6"/>
    <w:rsid w:val="0001484F"/>
    <w:rsid w:val="00015951"/>
    <w:rsid w:val="000178BB"/>
    <w:rsid w:val="00025D8B"/>
    <w:rsid w:val="000262EE"/>
    <w:rsid w:val="0003145D"/>
    <w:rsid w:val="000326F9"/>
    <w:rsid w:val="00036279"/>
    <w:rsid w:val="000364A4"/>
    <w:rsid w:val="00036905"/>
    <w:rsid w:val="000375BB"/>
    <w:rsid w:val="00040930"/>
    <w:rsid w:val="00042EB0"/>
    <w:rsid w:val="00045D07"/>
    <w:rsid w:val="00046220"/>
    <w:rsid w:val="00050FEB"/>
    <w:rsid w:val="00051DAC"/>
    <w:rsid w:val="00052E82"/>
    <w:rsid w:val="00052EDE"/>
    <w:rsid w:val="0005450E"/>
    <w:rsid w:val="000562CF"/>
    <w:rsid w:val="000567FD"/>
    <w:rsid w:val="00056BC8"/>
    <w:rsid w:val="000576DA"/>
    <w:rsid w:val="00061A0A"/>
    <w:rsid w:val="00063993"/>
    <w:rsid w:val="00067C2B"/>
    <w:rsid w:val="000742C9"/>
    <w:rsid w:val="00076275"/>
    <w:rsid w:val="00081021"/>
    <w:rsid w:val="0008432B"/>
    <w:rsid w:val="00085A3E"/>
    <w:rsid w:val="00085F59"/>
    <w:rsid w:val="00087340"/>
    <w:rsid w:val="00087433"/>
    <w:rsid w:val="00091437"/>
    <w:rsid w:val="00091F40"/>
    <w:rsid w:val="00092421"/>
    <w:rsid w:val="0009245D"/>
    <w:rsid w:val="000924CA"/>
    <w:rsid w:val="0009336F"/>
    <w:rsid w:val="0009614A"/>
    <w:rsid w:val="000A0486"/>
    <w:rsid w:val="000A0982"/>
    <w:rsid w:val="000A1275"/>
    <w:rsid w:val="000A281E"/>
    <w:rsid w:val="000A2E42"/>
    <w:rsid w:val="000A6735"/>
    <w:rsid w:val="000B0B85"/>
    <w:rsid w:val="000B135E"/>
    <w:rsid w:val="000B1535"/>
    <w:rsid w:val="000B400D"/>
    <w:rsid w:val="000B4D34"/>
    <w:rsid w:val="000B5597"/>
    <w:rsid w:val="000B7908"/>
    <w:rsid w:val="000B7FD2"/>
    <w:rsid w:val="000C0F60"/>
    <w:rsid w:val="000C3D5E"/>
    <w:rsid w:val="000C441C"/>
    <w:rsid w:val="000C7593"/>
    <w:rsid w:val="000D082F"/>
    <w:rsid w:val="000D136F"/>
    <w:rsid w:val="000D2E8A"/>
    <w:rsid w:val="000D2FE9"/>
    <w:rsid w:val="000D6513"/>
    <w:rsid w:val="000D6FE3"/>
    <w:rsid w:val="000D7E3F"/>
    <w:rsid w:val="000E1A6F"/>
    <w:rsid w:val="000E1EF1"/>
    <w:rsid w:val="000E21FD"/>
    <w:rsid w:val="000F1362"/>
    <w:rsid w:val="000F30FF"/>
    <w:rsid w:val="000F3C84"/>
    <w:rsid w:val="000F4142"/>
    <w:rsid w:val="000F439E"/>
    <w:rsid w:val="000F4916"/>
    <w:rsid w:val="000F621F"/>
    <w:rsid w:val="001018D8"/>
    <w:rsid w:val="00101CB3"/>
    <w:rsid w:val="00103B4F"/>
    <w:rsid w:val="001043C2"/>
    <w:rsid w:val="00106246"/>
    <w:rsid w:val="00110B9E"/>
    <w:rsid w:val="00111785"/>
    <w:rsid w:val="0011206C"/>
    <w:rsid w:val="00113637"/>
    <w:rsid w:val="00116018"/>
    <w:rsid w:val="00116098"/>
    <w:rsid w:val="00116C88"/>
    <w:rsid w:val="00120154"/>
    <w:rsid w:val="00120D86"/>
    <w:rsid w:val="00121343"/>
    <w:rsid w:val="00121D1D"/>
    <w:rsid w:val="001261EA"/>
    <w:rsid w:val="00126BF7"/>
    <w:rsid w:val="00127F61"/>
    <w:rsid w:val="00130AB6"/>
    <w:rsid w:val="00131337"/>
    <w:rsid w:val="0013252C"/>
    <w:rsid w:val="00132F74"/>
    <w:rsid w:val="0013513B"/>
    <w:rsid w:val="001355F9"/>
    <w:rsid w:val="001358F5"/>
    <w:rsid w:val="00135AF4"/>
    <w:rsid w:val="001372CA"/>
    <w:rsid w:val="00142155"/>
    <w:rsid w:val="00143373"/>
    <w:rsid w:val="001433D3"/>
    <w:rsid w:val="00144147"/>
    <w:rsid w:val="00146958"/>
    <w:rsid w:val="00146D97"/>
    <w:rsid w:val="00147D51"/>
    <w:rsid w:val="00150C75"/>
    <w:rsid w:val="00152BF3"/>
    <w:rsid w:val="00154285"/>
    <w:rsid w:val="00154B80"/>
    <w:rsid w:val="001552CF"/>
    <w:rsid w:val="0015635C"/>
    <w:rsid w:val="00156C7F"/>
    <w:rsid w:val="0016027F"/>
    <w:rsid w:val="0016107C"/>
    <w:rsid w:val="001625E7"/>
    <w:rsid w:val="001629A2"/>
    <w:rsid w:val="001648A0"/>
    <w:rsid w:val="00167A9B"/>
    <w:rsid w:val="00172093"/>
    <w:rsid w:val="001731EF"/>
    <w:rsid w:val="00174540"/>
    <w:rsid w:val="00174B4D"/>
    <w:rsid w:val="001816DC"/>
    <w:rsid w:val="001819A2"/>
    <w:rsid w:val="00182923"/>
    <w:rsid w:val="00183009"/>
    <w:rsid w:val="00183DA7"/>
    <w:rsid w:val="00185FBF"/>
    <w:rsid w:val="0018717D"/>
    <w:rsid w:val="00187E3A"/>
    <w:rsid w:val="00192BDD"/>
    <w:rsid w:val="0019742E"/>
    <w:rsid w:val="001A411F"/>
    <w:rsid w:val="001A47B0"/>
    <w:rsid w:val="001A4DCF"/>
    <w:rsid w:val="001A5DFD"/>
    <w:rsid w:val="001A6DFA"/>
    <w:rsid w:val="001A78EE"/>
    <w:rsid w:val="001B0399"/>
    <w:rsid w:val="001B09F7"/>
    <w:rsid w:val="001B17AA"/>
    <w:rsid w:val="001B304A"/>
    <w:rsid w:val="001B5684"/>
    <w:rsid w:val="001B64C2"/>
    <w:rsid w:val="001B6CEA"/>
    <w:rsid w:val="001B6CEC"/>
    <w:rsid w:val="001B7591"/>
    <w:rsid w:val="001C154A"/>
    <w:rsid w:val="001C3747"/>
    <w:rsid w:val="001C4B51"/>
    <w:rsid w:val="001C5873"/>
    <w:rsid w:val="001C5A5A"/>
    <w:rsid w:val="001C631F"/>
    <w:rsid w:val="001C7309"/>
    <w:rsid w:val="001C737F"/>
    <w:rsid w:val="001D1026"/>
    <w:rsid w:val="001D401A"/>
    <w:rsid w:val="001D7DAB"/>
    <w:rsid w:val="001E3770"/>
    <w:rsid w:val="001E569F"/>
    <w:rsid w:val="001E6FE4"/>
    <w:rsid w:val="001F469A"/>
    <w:rsid w:val="001F5D13"/>
    <w:rsid w:val="001F7590"/>
    <w:rsid w:val="00206B3C"/>
    <w:rsid w:val="00207BF1"/>
    <w:rsid w:val="002100AF"/>
    <w:rsid w:val="00210595"/>
    <w:rsid w:val="0021333D"/>
    <w:rsid w:val="0021444A"/>
    <w:rsid w:val="002153BF"/>
    <w:rsid w:val="00216CFC"/>
    <w:rsid w:val="0021723C"/>
    <w:rsid w:val="0022010A"/>
    <w:rsid w:val="00221077"/>
    <w:rsid w:val="00221FB2"/>
    <w:rsid w:val="00222EC2"/>
    <w:rsid w:val="002309D2"/>
    <w:rsid w:val="002313EA"/>
    <w:rsid w:val="002314FB"/>
    <w:rsid w:val="0023215F"/>
    <w:rsid w:val="00232E1B"/>
    <w:rsid w:val="002359D6"/>
    <w:rsid w:val="002365F3"/>
    <w:rsid w:val="00237105"/>
    <w:rsid w:val="002413F4"/>
    <w:rsid w:val="0024568D"/>
    <w:rsid w:val="00246D3D"/>
    <w:rsid w:val="00247F73"/>
    <w:rsid w:val="0025071F"/>
    <w:rsid w:val="00250913"/>
    <w:rsid w:val="00250CE1"/>
    <w:rsid w:val="00251443"/>
    <w:rsid w:val="00251F38"/>
    <w:rsid w:val="00252351"/>
    <w:rsid w:val="00252E9A"/>
    <w:rsid w:val="00254040"/>
    <w:rsid w:val="002548DE"/>
    <w:rsid w:val="00254F15"/>
    <w:rsid w:val="00255036"/>
    <w:rsid w:val="00255FD2"/>
    <w:rsid w:val="00256B62"/>
    <w:rsid w:val="00256DE7"/>
    <w:rsid w:val="00257DEB"/>
    <w:rsid w:val="00261A46"/>
    <w:rsid w:val="00266330"/>
    <w:rsid w:val="00266C9C"/>
    <w:rsid w:val="00270B5A"/>
    <w:rsid w:val="00270F96"/>
    <w:rsid w:val="002710D0"/>
    <w:rsid w:val="00271821"/>
    <w:rsid w:val="00276C01"/>
    <w:rsid w:val="0027760D"/>
    <w:rsid w:val="00287014"/>
    <w:rsid w:val="00291D8C"/>
    <w:rsid w:val="00293985"/>
    <w:rsid w:val="00294DF8"/>
    <w:rsid w:val="0029575D"/>
    <w:rsid w:val="002965C1"/>
    <w:rsid w:val="00297FFC"/>
    <w:rsid w:val="002A3F16"/>
    <w:rsid w:val="002A5F65"/>
    <w:rsid w:val="002A630C"/>
    <w:rsid w:val="002B19FE"/>
    <w:rsid w:val="002B27AC"/>
    <w:rsid w:val="002B2A6D"/>
    <w:rsid w:val="002B368C"/>
    <w:rsid w:val="002B42C1"/>
    <w:rsid w:val="002B6B3B"/>
    <w:rsid w:val="002C1FE6"/>
    <w:rsid w:val="002C28DC"/>
    <w:rsid w:val="002C3AAE"/>
    <w:rsid w:val="002C7817"/>
    <w:rsid w:val="002D2C1C"/>
    <w:rsid w:val="002D2FAC"/>
    <w:rsid w:val="002D5A2E"/>
    <w:rsid w:val="002D6514"/>
    <w:rsid w:val="002D70FF"/>
    <w:rsid w:val="002E3F9C"/>
    <w:rsid w:val="002E5127"/>
    <w:rsid w:val="002E6174"/>
    <w:rsid w:val="002E6770"/>
    <w:rsid w:val="002E7B6A"/>
    <w:rsid w:val="002F1427"/>
    <w:rsid w:val="002F3AA9"/>
    <w:rsid w:val="002F485D"/>
    <w:rsid w:val="002F5DBC"/>
    <w:rsid w:val="002F6128"/>
    <w:rsid w:val="002F6A38"/>
    <w:rsid w:val="00301B5F"/>
    <w:rsid w:val="00312CA7"/>
    <w:rsid w:val="0031309C"/>
    <w:rsid w:val="00314AA9"/>
    <w:rsid w:val="00321C8D"/>
    <w:rsid w:val="00322DA4"/>
    <w:rsid w:val="00323E12"/>
    <w:rsid w:val="00323F93"/>
    <w:rsid w:val="003253E8"/>
    <w:rsid w:val="0033260F"/>
    <w:rsid w:val="00335E7C"/>
    <w:rsid w:val="003403F6"/>
    <w:rsid w:val="003407D3"/>
    <w:rsid w:val="003430D2"/>
    <w:rsid w:val="00343447"/>
    <w:rsid w:val="00343A2D"/>
    <w:rsid w:val="00343E3E"/>
    <w:rsid w:val="00343F6A"/>
    <w:rsid w:val="003453D0"/>
    <w:rsid w:val="00345BD8"/>
    <w:rsid w:val="0034713D"/>
    <w:rsid w:val="00350CB6"/>
    <w:rsid w:val="0035207A"/>
    <w:rsid w:val="00354DEF"/>
    <w:rsid w:val="00356958"/>
    <w:rsid w:val="003612C2"/>
    <w:rsid w:val="00362BD7"/>
    <w:rsid w:val="00363401"/>
    <w:rsid w:val="00363BD0"/>
    <w:rsid w:val="00364520"/>
    <w:rsid w:val="00366816"/>
    <w:rsid w:val="00366B69"/>
    <w:rsid w:val="00367501"/>
    <w:rsid w:val="00371954"/>
    <w:rsid w:val="00373798"/>
    <w:rsid w:val="00373FF8"/>
    <w:rsid w:val="00374B78"/>
    <w:rsid w:val="00374CE1"/>
    <w:rsid w:val="00377BAE"/>
    <w:rsid w:val="00384C7F"/>
    <w:rsid w:val="00384FEA"/>
    <w:rsid w:val="00385F9C"/>
    <w:rsid w:val="00390D53"/>
    <w:rsid w:val="00391330"/>
    <w:rsid w:val="003914CC"/>
    <w:rsid w:val="0039176C"/>
    <w:rsid w:val="00391E57"/>
    <w:rsid w:val="00394DB8"/>
    <w:rsid w:val="00394F84"/>
    <w:rsid w:val="003A0799"/>
    <w:rsid w:val="003A5F1C"/>
    <w:rsid w:val="003A6991"/>
    <w:rsid w:val="003A75E2"/>
    <w:rsid w:val="003A768E"/>
    <w:rsid w:val="003B145F"/>
    <w:rsid w:val="003B2932"/>
    <w:rsid w:val="003B36DB"/>
    <w:rsid w:val="003B3FF1"/>
    <w:rsid w:val="003B6F61"/>
    <w:rsid w:val="003C0593"/>
    <w:rsid w:val="003C3237"/>
    <w:rsid w:val="003C4238"/>
    <w:rsid w:val="003C576A"/>
    <w:rsid w:val="003D1BA0"/>
    <w:rsid w:val="003D5131"/>
    <w:rsid w:val="003D56DF"/>
    <w:rsid w:val="003E04A4"/>
    <w:rsid w:val="003E1FF7"/>
    <w:rsid w:val="003E21D9"/>
    <w:rsid w:val="003E2A59"/>
    <w:rsid w:val="003E5613"/>
    <w:rsid w:val="003E5A87"/>
    <w:rsid w:val="003F0077"/>
    <w:rsid w:val="003F0558"/>
    <w:rsid w:val="003F0AC2"/>
    <w:rsid w:val="003F3328"/>
    <w:rsid w:val="004005D8"/>
    <w:rsid w:val="00400DA3"/>
    <w:rsid w:val="00406718"/>
    <w:rsid w:val="00406D10"/>
    <w:rsid w:val="00407180"/>
    <w:rsid w:val="00407C49"/>
    <w:rsid w:val="00410BFC"/>
    <w:rsid w:val="00414621"/>
    <w:rsid w:val="004175CB"/>
    <w:rsid w:val="0041761E"/>
    <w:rsid w:val="00420F43"/>
    <w:rsid w:val="004213DE"/>
    <w:rsid w:val="00423BAF"/>
    <w:rsid w:val="00424A7D"/>
    <w:rsid w:val="00424B29"/>
    <w:rsid w:val="004275C1"/>
    <w:rsid w:val="004304A1"/>
    <w:rsid w:val="00431A77"/>
    <w:rsid w:val="00435518"/>
    <w:rsid w:val="00435C20"/>
    <w:rsid w:val="00435CD3"/>
    <w:rsid w:val="00435F7B"/>
    <w:rsid w:val="00440F19"/>
    <w:rsid w:val="00441227"/>
    <w:rsid w:val="0044201D"/>
    <w:rsid w:val="00444679"/>
    <w:rsid w:val="00444E2E"/>
    <w:rsid w:val="0044551E"/>
    <w:rsid w:val="00447B93"/>
    <w:rsid w:val="0045188D"/>
    <w:rsid w:val="00453152"/>
    <w:rsid w:val="00453244"/>
    <w:rsid w:val="00454FDF"/>
    <w:rsid w:val="00456A13"/>
    <w:rsid w:val="00456B79"/>
    <w:rsid w:val="00456EFD"/>
    <w:rsid w:val="004600C5"/>
    <w:rsid w:val="00462F71"/>
    <w:rsid w:val="0046522A"/>
    <w:rsid w:val="004653E4"/>
    <w:rsid w:val="00465D7E"/>
    <w:rsid w:val="00466890"/>
    <w:rsid w:val="00472398"/>
    <w:rsid w:val="004746B2"/>
    <w:rsid w:val="00480A33"/>
    <w:rsid w:val="0048655A"/>
    <w:rsid w:val="004935A4"/>
    <w:rsid w:val="00493A84"/>
    <w:rsid w:val="00494F4A"/>
    <w:rsid w:val="004973D0"/>
    <w:rsid w:val="00497764"/>
    <w:rsid w:val="00497938"/>
    <w:rsid w:val="004A0A0A"/>
    <w:rsid w:val="004A2454"/>
    <w:rsid w:val="004A353A"/>
    <w:rsid w:val="004A44E7"/>
    <w:rsid w:val="004A4FD5"/>
    <w:rsid w:val="004A6AEE"/>
    <w:rsid w:val="004A6CD1"/>
    <w:rsid w:val="004A79FC"/>
    <w:rsid w:val="004A7E64"/>
    <w:rsid w:val="004B15F3"/>
    <w:rsid w:val="004C0F4B"/>
    <w:rsid w:val="004C363C"/>
    <w:rsid w:val="004C365B"/>
    <w:rsid w:val="004C47C7"/>
    <w:rsid w:val="004D2306"/>
    <w:rsid w:val="004D33BC"/>
    <w:rsid w:val="004D393C"/>
    <w:rsid w:val="004D6B33"/>
    <w:rsid w:val="004E1D30"/>
    <w:rsid w:val="004E2003"/>
    <w:rsid w:val="004E2456"/>
    <w:rsid w:val="004F1DFF"/>
    <w:rsid w:val="004F49DA"/>
    <w:rsid w:val="004F4D65"/>
    <w:rsid w:val="004F7901"/>
    <w:rsid w:val="004F7AD9"/>
    <w:rsid w:val="00500D2D"/>
    <w:rsid w:val="005016BC"/>
    <w:rsid w:val="00504313"/>
    <w:rsid w:val="00512131"/>
    <w:rsid w:val="00512452"/>
    <w:rsid w:val="00512523"/>
    <w:rsid w:val="005130C1"/>
    <w:rsid w:val="005130E7"/>
    <w:rsid w:val="00514CF1"/>
    <w:rsid w:val="0051716E"/>
    <w:rsid w:val="0052279B"/>
    <w:rsid w:val="0052471A"/>
    <w:rsid w:val="00524FF7"/>
    <w:rsid w:val="00530B51"/>
    <w:rsid w:val="00534E13"/>
    <w:rsid w:val="005367B4"/>
    <w:rsid w:val="00537409"/>
    <w:rsid w:val="00537BA6"/>
    <w:rsid w:val="005430C0"/>
    <w:rsid w:val="00543E14"/>
    <w:rsid w:val="005451CC"/>
    <w:rsid w:val="00551A2B"/>
    <w:rsid w:val="00551BC0"/>
    <w:rsid w:val="00553021"/>
    <w:rsid w:val="00556188"/>
    <w:rsid w:val="00557D3D"/>
    <w:rsid w:val="005652C3"/>
    <w:rsid w:val="005664C3"/>
    <w:rsid w:val="00566734"/>
    <w:rsid w:val="00571491"/>
    <w:rsid w:val="00580197"/>
    <w:rsid w:val="00580F1C"/>
    <w:rsid w:val="00582527"/>
    <w:rsid w:val="005835A8"/>
    <w:rsid w:val="00584D98"/>
    <w:rsid w:val="00584E17"/>
    <w:rsid w:val="00587E62"/>
    <w:rsid w:val="00590BA5"/>
    <w:rsid w:val="00590F38"/>
    <w:rsid w:val="00592E34"/>
    <w:rsid w:val="00592F7C"/>
    <w:rsid w:val="00595D72"/>
    <w:rsid w:val="00597229"/>
    <w:rsid w:val="00597EFD"/>
    <w:rsid w:val="005A0B50"/>
    <w:rsid w:val="005A11BB"/>
    <w:rsid w:val="005A12F0"/>
    <w:rsid w:val="005A2C0B"/>
    <w:rsid w:val="005B0F47"/>
    <w:rsid w:val="005B23E8"/>
    <w:rsid w:val="005B2B2B"/>
    <w:rsid w:val="005B313C"/>
    <w:rsid w:val="005C038E"/>
    <w:rsid w:val="005C0901"/>
    <w:rsid w:val="005C2A99"/>
    <w:rsid w:val="005C3C68"/>
    <w:rsid w:val="005C42A1"/>
    <w:rsid w:val="005C4B61"/>
    <w:rsid w:val="005C4D63"/>
    <w:rsid w:val="005C5B8A"/>
    <w:rsid w:val="005D234A"/>
    <w:rsid w:val="005D5501"/>
    <w:rsid w:val="005D5E2F"/>
    <w:rsid w:val="005D72C8"/>
    <w:rsid w:val="005E12C1"/>
    <w:rsid w:val="005E1CF2"/>
    <w:rsid w:val="005E3111"/>
    <w:rsid w:val="005E37FF"/>
    <w:rsid w:val="005E3939"/>
    <w:rsid w:val="005E3E48"/>
    <w:rsid w:val="005E45AA"/>
    <w:rsid w:val="005E4B78"/>
    <w:rsid w:val="005E4BD6"/>
    <w:rsid w:val="005E5D74"/>
    <w:rsid w:val="005E5EA0"/>
    <w:rsid w:val="005E5FCA"/>
    <w:rsid w:val="005E6587"/>
    <w:rsid w:val="005E7326"/>
    <w:rsid w:val="005F09D2"/>
    <w:rsid w:val="005F2469"/>
    <w:rsid w:val="005F2A84"/>
    <w:rsid w:val="005F2D56"/>
    <w:rsid w:val="005F41AE"/>
    <w:rsid w:val="006001A5"/>
    <w:rsid w:val="00600E0C"/>
    <w:rsid w:val="00603D34"/>
    <w:rsid w:val="006047C7"/>
    <w:rsid w:val="006053DC"/>
    <w:rsid w:val="00605E59"/>
    <w:rsid w:val="00611A64"/>
    <w:rsid w:val="006141E3"/>
    <w:rsid w:val="006225EB"/>
    <w:rsid w:val="00624168"/>
    <w:rsid w:val="00627256"/>
    <w:rsid w:val="0062762F"/>
    <w:rsid w:val="00630200"/>
    <w:rsid w:val="00631356"/>
    <w:rsid w:val="0063503E"/>
    <w:rsid w:val="00640EFB"/>
    <w:rsid w:val="00640FB5"/>
    <w:rsid w:val="00644398"/>
    <w:rsid w:val="0064538E"/>
    <w:rsid w:val="00647FB8"/>
    <w:rsid w:val="006520FC"/>
    <w:rsid w:val="00652372"/>
    <w:rsid w:val="00652989"/>
    <w:rsid w:val="0065511D"/>
    <w:rsid w:val="00656F2A"/>
    <w:rsid w:val="00660C5C"/>
    <w:rsid w:val="00661DC1"/>
    <w:rsid w:val="0066270F"/>
    <w:rsid w:val="00663771"/>
    <w:rsid w:val="00665C6C"/>
    <w:rsid w:val="006662FC"/>
    <w:rsid w:val="00670FE4"/>
    <w:rsid w:val="00671777"/>
    <w:rsid w:val="00673047"/>
    <w:rsid w:val="00676366"/>
    <w:rsid w:val="00676BEB"/>
    <w:rsid w:val="00677876"/>
    <w:rsid w:val="00682DB0"/>
    <w:rsid w:val="00685CD4"/>
    <w:rsid w:val="00685E55"/>
    <w:rsid w:val="006873D4"/>
    <w:rsid w:val="00691845"/>
    <w:rsid w:val="00694870"/>
    <w:rsid w:val="00695BBA"/>
    <w:rsid w:val="0069638C"/>
    <w:rsid w:val="00697D32"/>
    <w:rsid w:val="006A0213"/>
    <w:rsid w:val="006A1B0F"/>
    <w:rsid w:val="006A3E85"/>
    <w:rsid w:val="006A4134"/>
    <w:rsid w:val="006A47D8"/>
    <w:rsid w:val="006A7F0C"/>
    <w:rsid w:val="006B138A"/>
    <w:rsid w:val="006B17D7"/>
    <w:rsid w:val="006B1927"/>
    <w:rsid w:val="006B5B47"/>
    <w:rsid w:val="006B78AD"/>
    <w:rsid w:val="006C2761"/>
    <w:rsid w:val="006C2DEF"/>
    <w:rsid w:val="006C3E03"/>
    <w:rsid w:val="006C424B"/>
    <w:rsid w:val="006C49F4"/>
    <w:rsid w:val="006D1038"/>
    <w:rsid w:val="006D4A53"/>
    <w:rsid w:val="006D629F"/>
    <w:rsid w:val="006D70A0"/>
    <w:rsid w:val="006E2923"/>
    <w:rsid w:val="006F0AAC"/>
    <w:rsid w:val="006F11B4"/>
    <w:rsid w:val="006F21ED"/>
    <w:rsid w:val="006F226E"/>
    <w:rsid w:val="006F3CD4"/>
    <w:rsid w:val="006F42B7"/>
    <w:rsid w:val="006F65D8"/>
    <w:rsid w:val="006F7BD8"/>
    <w:rsid w:val="0070006E"/>
    <w:rsid w:val="00700917"/>
    <w:rsid w:val="007014DD"/>
    <w:rsid w:val="00701746"/>
    <w:rsid w:val="00702D2E"/>
    <w:rsid w:val="00704C4B"/>
    <w:rsid w:val="0070610A"/>
    <w:rsid w:val="007061DC"/>
    <w:rsid w:val="00706787"/>
    <w:rsid w:val="00706E40"/>
    <w:rsid w:val="007148D0"/>
    <w:rsid w:val="00716160"/>
    <w:rsid w:val="0071701A"/>
    <w:rsid w:val="00717C96"/>
    <w:rsid w:val="00720269"/>
    <w:rsid w:val="007231D1"/>
    <w:rsid w:val="007237F1"/>
    <w:rsid w:val="00723CFC"/>
    <w:rsid w:val="00723F77"/>
    <w:rsid w:val="00724CFD"/>
    <w:rsid w:val="00725AFE"/>
    <w:rsid w:val="00727E20"/>
    <w:rsid w:val="0073002B"/>
    <w:rsid w:val="007311D5"/>
    <w:rsid w:val="00736D61"/>
    <w:rsid w:val="0073709D"/>
    <w:rsid w:val="0074662F"/>
    <w:rsid w:val="007514AF"/>
    <w:rsid w:val="00752264"/>
    <w:rsid w:val="007526EC"/>
    <w:rsid w:val="00753326"/>
    <w:rsid w:val="00754BEF"/>
    <w:rsid w:val="007557D2"/>
    <w:rsid w:val="00757048"/>
    <w:rsid w:val="0076006D"/>
    <w:rsid w:val="00760BD9"/>
    <w:rsid w:val="0076159C"/>
    <w:rsid w:val="00764FBE"/>
    <w:rsid w:val="00765598"/>
    <w:rsid w:val="00766103"/>
    <w:rsid w:val="0076614C"/>
    <w:rsid w:val="00767395"/>
    <w:rsid w:val="00774725"/>
    <w:rsid w:val="00774C29"/>
    <w:rsid w:val="007776CA"/>
    <w:rsid w:val="00781008"/>
    <w:rsid w:val="0078155B"/>
    <w:rsid w:val="00783026"/>
    <w:rsid w:val="0078555A"/>
    <w:rsid w:val="0078644D"/>
    <w:rsid w:val="00792F49"/>
    <w:rsid w:val="0079312D"/>
    <w:rsid w:val="007932C0"/>
    <w:rsid w:val="00793C4D"/>
    <w:rsid w:val="00795EDD"/>
    <w:rsid w:val="00796039"/>
    <w:rsid w:val="007A5C5C"/>
    <w:rsid w:val="007A6605"/>
    <w:rsid w:val="007B5BAA"/>
    <w:rsid w:val="007C0758"/>
    <w:rsid w:val="007C07CC"/>
    <w:rsid w:val="007C1417"/>
    <w:rsid w:val="007C4014"/>
    <w:rsid w:val="007C4B4E"/>
    <w:rsid w:val="007C5083"/>
    <w:rsid w:val="007C70C5"/>
    <w:rsid w:val="007D4457"/>
    <w:rsid w:val="007D466D"/>
    <w:rsid w:val="007D715E"/>
    <w:rsid w:val="007D74F2"/>
    <w:rsid w:val="007D7F1C"/>
    <w:rsid w:val="007E0D16"/>
    <w:rsid w:val="007E38F8"/>
    <w:rsid w:val="007E3DC0"/>
    <w:rsid w:val="007E58CD"/>
    <w:rsid w:val="007F130D"/>
    <w:rsid w:val="007F42AB"/>
    <w:rsid w:val="007F4FBF"/>
    <w:rsid w:val="007F53F0"/>
    <w:rsid w:val="007F6BBB"/>
    <w:rsid w:val="007F778A"/>
    <w:rsid w:val="00800CD8"/>
    <w:rsid w:val="00801D1A"/>
    <w:rsid w:val="00803027"/>
    <w:rsid w:val="00805587"/>
    <w:rsid w:val="0081133A"/>
    <w:rsid w:val="008124B3"/>
    <w:rsid w:val="00813816"/>
    <w:rsid w:val="008150ED"/>
    <w:rsid w:val="00817E42"/>
    <w:rsid w:val="008206BF"/>
    <w:rsid w:val="00821A8C"/>
    <w:rsid w:val="008220BA"/>
    <w:rsid w:val="0082390F"/>
    <w:rsid w:val="008255D0"/>
    <w:rsid w:val="008267FB"/>
    <w:rsid w:val="00830669"/>
    <w:rsid w:val="00831C25"/>
    <w:rsid w:val="00832687"/>
    <w:rsid w:val="00832955"/>
    <w:rsid w:val="00832973"/>
    <w:rsid w:val="008342AF"/>
    <w:rsid w:val="0083479C"/>
    <w:rsid w:val="00835FE9"/>
    <w:rsid w:val="00837E4D"/>
    <w:rsid w:val="008401CB"/>
    <w:rsid w:val="00845D69"/>
    <w:rsid w:val="00846A0C"/>
    <w:rsid w:val="00850E77"/>
    <w:rsid w:val="00851021"/>
    <w:rsid w:val="0085200C"/>
    <w:rsid w:val="008523B1"/>
    <w:rsid w:val="00853CBC"/>
    <w:rsid w:val="00854E3B"/>
    <w:rsid w:val="008553BF"/>
    <w:rsid w:val="008562FE"/>
    <w:rsid w:val="00856597"/>
    <w:rsid w:val="00856A22"/>
    <w:rsid w:val="00857934"/>
    <w:rsid w:val="00862CB5"/>
    <w:rsid w:val="008665CB"/>
    <w:rsid w:val="00870722"/>
    <w:rsid w:val="008759CC"/>
    <w:rsid w:val="00876F4A"/>
    <w:rsid w:val="00877364"/>
    <w:rsid w:val="00877455"/>
    <w:rsid w:val="008816CB"/>
    <w:rsid w:val="00881B94"/>
    <w:rsid w:val="0088275C"/>
    <w:rsid w:val="00882B7D"/>
    <w:rsid w:val="0088602F"/>
    <w:rsid w:val="00890F08"/>
    <w:rsid w:val="00891C37"/>
    <w:rsid w:val="00892E05"/>
    <w:rsid w:val="00892E2D"/>
    <w:rsid w:val="00893242"/>
    <w:rsid w:val="00895EED"/>
    <w:rsid w:val="008A0A2D"/>
    <w:rsid w:val="008A0B9D"/>
    <w:rsid w:val="008A1159"/>
    <w:rsid w:val="008A18B0"/>
    <w:rsid w:val="008A2CE7"/>
    <w:rsid w:val="008A2EDC"/>
    <w:rsid w:val="008A4419"/>
    <w:rsid w:val="008A7883"/>
    <w:rsid w:val="008B07AF"/>
    <w:rsid w:val="008B2BAD"/>
    <w:rsid w:val="008B34E1"/>
    <w:rsid w:val="008B39A0"/>
    <w:rsid w:val="008B4E89"/>
    <w:rsid w:val="008C1EC6"/>
    <w:rsid w:val="008C34C9"/>
    <w:rsid w:val="008C4379"/>
    <w:rsid w:val="008C4F9B"/>
    <w:rsid w:val="008C5260"/>
    <w:rsid w:val="008C541E"/>
    <w:rsid w:val="008C7EE7"/>
    <w:rsid w:val="008D0F45"/>
    <w:rsid w:val="008D116A"/>
    <w:rsid w:val="008D13BF"/>
    <w:rsid w:val="008D23F9"/>
    <w:rsid w:val="008D33FA"/>
    <w:rsid w:val="008D49BD"/>
    <w:rsid w:val="008E12FF"/>
    <w:rsid w:val="008E18A1"/>
    <w:rsid w:val="008E2B29"/>
    <w:rsid w:val="008E746B"/>
    <w:rsid w:val="008F2AC2"/>
    <w:rsid w:val="008F35FF"/>
    <w:rsid w:val="008F36B6"/>
    <w:rsid w:val="0090230C"/>
    <w:rsid w:val="009043E9"/>
    <w:rsid w:val="009065FC"/>
    <w:rsid w:val="009066E2"/>
    <w:rsid w:val="0091028B"/>
    <w:rsid w:val="00910930"/>
    <w:rsid w:val="00911204"/>
    <w:rsid w:val="00913B71"/>
    <w:rsid w:val="009146C7"/>
    <w:rsid w:val="009279CF"/>
    <w:rsid w:val="009304DB"/>
    <w:rsid w:val="009304FC"/>
    <w:rsid w:val="00930ABD"/>
    <w:rsid w:val="00931838"/>
    <w:rsid w:val="00936FB1"/>
    <w:rsid w:val="00940EF9"/>
    <w:rsid w:val="009425D1"/>
    <w:rsid w:val="00943725"/>
    <w:rsid w:val="00944C45"/>
    <w:rsid w:val="00945084"/>
    <w:rsid w:val="009463F8"/>
    <w:rsid w:val="00946EA1"/>
    <w:rsid w:val="00947362"/>
    <w:rsid w:val="009474B2"/>
    <w:rsid w:val="00947735"/>
    <w:rsid w:val="00947DBA"/>
    <w:rsid w:val="00950532"/>
    <w:rsid w:val="0095083D"/>
    <w:rsid w:val="00951E83"/>
    <w:rsid w:val="0095253E"/>
    <w:rsid w:val="009555AB"/>
    <w:rsid w:val="0095587F"/>
    <w:rsid w:val="00961BAA"/>
    <w:rsid w:val="00961DEB"/>
    <w:rsid w:val="00961EB1"/>
    <w:rsid w:val="0096226D"/>
    <w:rsid w:val="00967E40"/>
    <w:rsid w:val="009709A2"/>
    <w:rsid w:val="00970A57"/>
    <w:rsid w:val="00971E97"/>
    <w:rsid w:val="00971F1A"/>
    <w:rsid w:val="0097302E"/>
    <w:rsid w:val="00974E9F"/>
    <w:rsid w:val="00976FA8"/>
    <w:rsid w:val="0097755D"/>
    <w:rsid w:val="00977625"/>
    <w:rsid w:val="00977E2F"/>
    <w:rsid w:val="00980605"/>
    <w:rsid w:val="009811B6"/>
    <w:rsid w:val="00981C8B"/>
    <w:rsid w:val="00992E65"/>
    <w:rsid w:val="00992F57"/>
    <w:rsid w:val="0099426C"/>
    <w:rsid w:val="00995726"/>
    <w:rsid w:val="00996675"/>
    <w:rsid w:val="009A0F85"/>
    <w:rsid w:val="009B354D"/>
    <w:rsid w:val="009B45D2"/>
    <w:rsid w:val="009B5B46"/>
    <w:rsid w:val="009B638E"/>
    <w:rsid w:val="009B6A80"/>
    <w:rsid w:val="009B7402"/>
    <w:rsid w:val="009C0A32"/>
    <w:rsid w:val="009C124E"/>
    <w:rsid w:val="009C2354"/>
    <w:rsid w:val="009C2594"/>
    <w:rsid w:val="009C2AAA"/>
    <w:rsid w:val="009C4D3A"/>
    <w:rsid w:val="009C641F"/>
    <w:rsid w:val="009D02E5"/>
    <w:rsid w:val="009D0865"/>
    <w:rsid w:val="009D68DA"/>
    <w:rsid w:val="009D760B"/>
    <w:rsid w:val="009E0976"/>
    <w:rsid w:val="009E13C8"/>
    <w:rsid w:val="009E186B"/>
    <w:rsid w:val="009E27E4"/>
    <w:rsid w:val="009E4167"/>
    <w:rsid w:val="009E5A02"/>
    <w:rsid w:val="009F0055"/>
    <w:rsid w:val="009F04AC"/>
    <w:rsid w:val="009F5F4C"/>
    <w:rsid w:val="00A00E03"/>
    <w:rsid w:val="00A0789B"/>
    <w:rsid w:val="00A10E23"/>
    <w:rsid w:val="00A11BFF"/>
    <w:rsid w:val="00A200F6"/>
    <w:rsid w:val="00A24131"/>
    <w:rsid w:val="00A24CE7"/>
    <w:rsid w:val="00A2544E"/>
    <w:rsid w:val="00A25EDA"/>
    <w:rsid w:val="00A26F30"/>
    <w:rsid w:val="00A35390"/>
    <w:rsid w:val="00A353B2"/>
    <w:rsid w:val="00A40682"/>
    <w:rsid w:val="00A42D1E"/>
    <w:rsid w:val="00A43E7C"/>
    <w:rsid w:val="00A44006"/>
    <w:rsid w:val="00A46AC7"/>
    <w:rsid w:val="00A46C16"/>
    <w:rsid w:val="00A47A02"/>
    <w:rsid w:val="00A51FF3"/>
    <w:rsid w:val="00A54C0C"/>
    <w:rsid w:val="00A560C1"/>
    <w:rsid w:val="00A571DD"/>
    <w:rsid w:val="00A611BC"/>
    <w:rsid w:val="00A61B44"/>
    <w:rsid w:val="00A61DB2"/>
    <w:rsid w:val="00A62371"/>
    <w:rsid w:val="00A633E5"/>
    <w:rsid w:val="00A660F7"/>
    <w:rsid w:val="00A67486"/>
    <w:rsid w:val="00A67759"/>
    <w:rsid w:val="00A73FC2"/>
    <w:rsid w:val="00A7467D"/>
    <w:rsid w:val="00A833C9"/>
    <w:rsid w:val="00A84368"/>
    <w:rsid w:val="00A86F3F"/>
    <w:rsid w:val="00A87A5C"/>
    <w:rsid w:val="00A87BFF"/>
    <w:rsid w:val="00A9025A"/>
    <w:rsid w:val="00A91C36"/>
    <w:rsid w:val="00A92AF7"/>
    <w:rsid w:val="00A933C5"/>
    <w:rsid w:val="00A94029"/>
    <w:rsid w:val="00A943E0"/>
    <w:rsid w:val="00A95431"/>
    <w:rsid w:val="00A95DFC"/>
    <w:rsid w:val="00A97468"/>
    <w:rsid w:val="00A9789A"/>
    <w:rsid w:val="00AA17D3"/>
    <w:rsid w:val="00AA2AEC"/>
    <w:rsid w:val="00AA394B"/>
    <w:rsid w:val="00AA4FAA"/>
    <w:rsid w:val="00AA58F3"/>
    <w:rsid w:val="00AA7EF3"/>
    <w:rsid w:val="00AB24BD"/>
    <w:rsid w:val="00AB2673"/>
    <w:rsid w:val="00AB34D7"/>
    <w:rsid w:val="00AB3C60"/>
    <w:rsid w:val="00AC0674"/>
    <w:rsid w:val="00AC44B3"/>
    <w:rsid w:val="00AC5E84"/>
    <w:rsid w:val="00AC7DC1"/>
    <w:rsid w:val="00AD0BBB"/>
    <w:rsid w:val="00AD1566"/>
    <w:rsid w:val="00AD2ECD"/>
    <w:rsid w:val="00AD366F"/>
    <w:rsid w:val="00AD404A"/>
    <w:rsid w:val="00AD47C6"/>
    <w:rsid w:val="00AD7A8B"/>
    <w:rsid w:val="00AE08E9"/>
    <w:rsid w:val="00AE1849"/>
    <w:rsid w:val="00AE19D8"/>
    <w:rsid w:val="00AE32F0"/>
    <w:rsid w:val="00AE3867"/>
    <w:rsid w:val="00AE45F2"/>
    <w:rsid w:val="00AE5897"/>
    <w:rsid w:val="00AE5F9F"/>
    <w:rsid w:val="00AE6E1F"/>
    <w:rsid w:val="00AE753A"/>
    <w:rsid w:val="00AE7BB1"/>
    <w:rsid w:val="00AF04F6"/>
    <w:rsid w:val="00AF07D6"/>
    <w:rsid w:val="00AF0B69"/>
    <w:rsid w:val="00AF3767"/>
    <w:rsid w:val="00B0337F"/>
    <w:rsid w:val="00B05F8D"/>
    <w:rsid w:val="00B0625A"/>
    <w:rsid w:val="00B06523"/>
    <w:rsid w:val="00B116D2"/>
    <w:rsid w:val="00B12B05"/>
    <w:rsid w:val="00B13F6A"/>
    <w:rsid w:val="00B15A91"/>
    <w:rsid w:val="00B162CE"/>
    <w:rsid w:val="00B21C4B"/>
    <w:rsid w:val="00B228BA"/>
    <w:rsid w:val="00B22ADD"/>
    <w:rsid w:val="00B230D3"/>
    <w:rsid w:val="00B235A1"/>
    <w:rsid w:val="00B236B5"/>
    <w:rsid w:val="00B23FB9"/>
    <w:rsid w:val="00B26860"/>
    <w:rsid w:val="00B3003F"/>
    <w:rsid w:val="00B3009D"/>
    <w:rsid w:val="00B316D6"/>
    <w:rsid w:val="00B31ED8"/>
    <w:rsid w:val="00B3461A"/>
    <w:rsid w:val="00B375FF"/>
    <w:rsid w:val="00B4121B"/>
    <w:rsid w:val="00B41707"/>
    <w:rsid w:val="00B44408"/>
    <w:rsid w:val="00B46860"/>
    <w:rsid w:val="00B52586"/>
    <w:rsid w:val="00B53E43"/>
    <w:rsid w:val="00B540F3"/>
    <w:rsid w:val="00B55FAC"/>
    <w:rsid w:val="00B56EDD"/>
    <w:rsid w:val="00B61AF6"/>
    <w:rsid w:val="00B62A8A"/>
    <w:rsid w:val="00B70064"/>
    <w:rsid w:val="00B718D9"/>
    <w:rsid w:val="00B72548"/>
    <w:rsid w:val="00B73054"/>
    <w:rsid w:val="00B73EB2"/>
    <w:rsid w:val="00B74C9A"/>
    <w:rsid w:val="00B7756E"/>
    <w:rsid w:val="00B80E56"/>
    <w:rsid w:val="00B83AD6"/>
    <w:rsid w:val="00B87DE0"/>
    <w:rsid w:val="00B93C3C"/>
    <w:rsid w:val="00B94BBF"/>
    <w:rsid w:val="00B95786"/>
    <w:rsid w:val="00BA047A"/>
    <w:rsid w:val="00BA081C"/>
    <w:rsid w:val="00BA0FC1"/>
    <w:rsid w:val="00BA1EF4"/>
    <w:rsid w:val="00BA2C2F"/>
    <w:rsid w:val="00BA38A5"/>
    <w:rsid w:val="00BA43C9"/>
    <w:rsid w:val="00BA4D02"/>
    <w:rsid w:val="00BA6D8B"/>
    <w:rsid w:val="00BA7186"/>
    <w:rsid w:val="00BB0C0B"/>
    <w:rsid w:val="00BB1D0F"/>
    <w:rsid w:val="00BB1D4E"/>
    <w:rsid w:val="00BB2854"/>
    <w:rsid w:val="00BB53C7"/>
    <w:rsid w:val="00BB6BA5"/>
    <w:rsid w:val="00BC08D1"/>
    <w:rsid w:val="00BC1218"/>
    <w:rsid w:val="00BC30AC"/>
    <w:rsid w:val="00BC3242"/>
    <w:rsid w:val="00BD2E56"/>
    <w:rsid w:val="00BD2E94"/>
    <w:rsid w:val="00BE0C2D"/>
    <w:rsid w:val="00BE0FC2"/>
    <w:rsid w:val="00BE4492"/>
    <w:rsid w:val="00BE5A07"/>
    <w:rsid w:val="00BF14B5"/>
    <w:rsid w:val="00BF194F"/>
    <w:rsid w:val="00BF29EF"/>
    <w:rsid w:val="00BF324A"/>
    <w:rsid w:val="00BF3A62"/>
    <w:rsid w:val="00BF456F"/>
    <w:rsid w:val="00BF4733"/>
    <w:rsid w:val="00BF5152"/>
    <w:rsid w:val="00BF522D"/>
    <w:rsid w:val="00C05605"/>
    <w:rsid w:val="00C06A40"/>
    <w:rsid w:val="00C11AD6"/>
    <w:rsid w:val="00C13726"/>
    <w:rsid w:val="00C1466F"/>
    <w:rsid w:val="00C15841"/>
    <w:rsid w:val="00C15DDE"/>
    <w:rsid w:val="00C165C3"/>
    <w:rsid w:val="00C1680E"/>
    <w:rsid w:val="00C20067"/>
    <w:rsid w:val="00C22464"/>
    <w:rsid w:val="00C234CE"/>
    <w:rsid w:val="00C23C5D"/>
    <w:rsid w:val="00C2543E"/>
    <w:rsid w:val="00C2768D"/>
    <w:rsid w:val="00C3510F"/>
    <w:rsid w:val="00C401F5"/>
    <w:rsid w:val="00C43127"/>
    <w:rsid w:val="00C43D25"/>
    <w:rsid w:val="00C4748A"/>
    <w:rsid w:val="00C502D0"/>
    <w:rsid w:val="00C5276B"/>
    <w:rsid w:val="00C52A17"/>
    <w:rsid w:val="00C54955"/>
    <w:rsid w:val="00C653CA"/>
    <w:rsid w:val="00C71FC9"/>
    <w:rsid w:val="00C72C7E"/>
    <w:rsid w:val="00C74E0E"/>
    <w:rsid w:val="00C777F5"/>
    <w:rsid w:val="00C807A7"/>
    <w:rsid w:val="00C8369B"/>
    <w:rsid w:val="00C842E1"/>
    <w:rsid w:val="00C8663D"/>
    <w:rsid w:val="00C866FC"/>
    <w:rsid w:val="00C87D0D"/>
    <w:rsid w:val="00C90DE1"/>
    <w:rsid w:val="00C92749"/>
    <w:rsid w:val="00C93BBE"/>
    <w:rsid w:val="00C9424B"/>
    <w:rsid w:val="00C94B9E"/>
    <w:rsid w:val="00C94C84"/>
    <w:rsid w:val="00CA350C"/>
    <w:rsid w:val="00CA51A0"/>
    <w:rsid w:val="00CA5709"/>
    <w:rsid w:val="00CA5A57"/>
    <w:rsid w:val="00CA5C3A"/>
    <w:rsid w:val="00CA69AD"/>
    <w:rsid w:val="00CB12E0"/>
    <w:rsid w:val="00CB1CE2"/>
    <w:rsid w:val="00CB1D43"/>
    <w:rsid w:val="00CB2D39"/>
    <w:rsid w:val="00CB2FC1"/>
    <w:rsid w:val="00CB70B0"/>
    <w:rsid w:val="00CC048F"/>
    <w:rsid w:val="00CC0A53"/>
    <w:rsid w:val="00CC510D"/>
    <w:rsid w:val="00CC7324"/>
    <w:rsid w:val="00CC7CEC"/>
    <w:rsid w:val="00CC7D29"/>
    <w:rsid w:val="00CD0D98"/>
    <w:rsid w:val="00CD24BB"/>
    <w:rsid w:val="00CD528F"/>
    <w:rsid w:val="00CD5ED0"/>
    <w:rsid w:val="00CD7059"/>
    <w:rsid w:val="00CE0B1F"/>
    <w:rsid w:val="00CE18D0"/>
    <w:rsid w:val="00CE617D"/>
    <w:rsid w:val="00CF00DF"/>
    <w:rsid w:val="00CF4365"/>
    <w:rsid w:val="00CF5C7B"/>
    <w:rsid w:val="00CF5EED"/>
    <w:rsid w:val="00CF65B3"/>
    <w:rsid w:val="00CF77ED"/>
    <w:rsid w:val="00D01923"/>
    <w:rsid w:val="00D04D0D"/>
    <w:rsid w:val="00D057FA"/>
    <w:rsid w:val="00D07B74"/>
    <w:rsid w:val="00D13819"/>
    <w:rsid w:val="00D1412A"/>
    <w:rsid w:val="00D167D7"/>
    <w:rsid w:val="00D17CF0"/>
    <w:rsid w:val="00D2388E"/>
    <w:rsid w:val="00D260A4"/>
    <w:rsid w:val="00D2738C"/>
    <w:rsid w:val="00D27B86"/>
    <w:rsid w:val="00D34A71"/>
    <w:rsid w:val="00D358B8"/>
    <w:rsid w:val="00D35C95"/>
    <w:rsid w:val="00D36876"/>
    <w:rsid w:val="00D37392"/>
    <w:rsid w:val="00D4076A"/>
    <w:rsid w:val="00D41219"/>
    <w:rsid w:val="00D43482"/>
    <w:rsid w:val="00D46201"/>
    <w:rsid w:val="00D469F9"/>
    <w:rsid w:val="00D46ED4"/>
    <w:rsid w:val="00D514E9"/>
    <w:rsid w:val="00D54174"/>
    <w:rsid w:val="00D54B85"/>
    <w:rsid w:val="00D563E8"/>
    <w:rsid w:val="00D56766"/>
    <w:rsid w:val="00D62A00"/>
    <w:rsid w:val="00D62B17"/>
    <w:rsid w:val="00D63E91"/>
    <w:rsid w:val="00D70474"/>
    <w:rsid w:val="00D716FC"/>
    <w:rsid w:val="00D71D2C"/>
    <w:rsid w:val="00D74D81"/>
    <w:rsid w:val="00D75E66"/>
    <w:rsid w:val="00D76941"/>
    <w:rsid w:val="00D809AC"/>
    <w:rsid w:val="00D82777"/>
    <w:rsid w:val="00D8332A"/>
    <w:rsid w:val="00D837C7"/>
    <w:rsid w:val="00D84CC5"/>
    <w:rsid w:val="00D851D6"/>
    <w:rsid w:val="00D86190"/>
    <w:rsid w:val="00D91224"/>
    <w:rsid w:val="00D915AE"/>
    <w:rsid w:val="00D937F2"/>
    <w:rsid w:val="00D940F2"/>
    <w:rsid w:val="00D953F7"/>
    <w:rsid w:val="00D97EE6"/>
    <w:rsid w:val="00DA4C8D"/>
    <w:rsid w:val="00DA79A5"/>
    <w:rsid w:val="00DB3D00"/>
    <w:rsid w:val="00DB7024"/>
    <w:rsid w:val="00DB7E02"/>
    <w:rsid w:val="00DC3F71"/>
    <w:rsid w:val="00DC402D"/>
    <w:rsid w:val="00DC6AAF"/>
    <w:rsid w:val="00DC6BCC"/>
    <w:rsid w:val="00DD0182"/>
    <w:rsid w:val="00DD2761"/>
    <w:rsid w:val="00DD2B03"/>
    <w:rsid w:val="00DD32D9"/>
    <w:rsid w:val="00DD392F"/>
    <w:rsid w:val="00DD55C2"/>
    <w:rsid w:val="00DD612F"/>
    <w:rsid w:val="00DE14DA"/>
    <w:rsid w:val="00DE4554"/>
    <w:rsid w:val="00DE4615"/>
    <w:rsid w:val="00DE55C7"/>
    <w:rsid w:val="00DE5A4C"/>
    <w:rsid w:val="00DE6839"/>
    <w:rsid w:val="00DE6D82"/>
    <w:rsid w:val="00DF004E"/>
    <w:rsid w:val="00DF0174"/>
    <w:rsid w:val="00DF2339"/>
    <w:rsid w:val="00DF2435"/>
    <w:rsid w:val="00DF3091"/>
    <w:rsid w:val="00DF4E82"/>
    <w:rsid w:val="00E0531A"/>
    <w:rsid w:val="00E064FA"/>
    <w:rsid w:val="00E0764A"/>
    <w:rsid w:val="00E14530"/>
    <w:rsid w:val="00E15357"/>
    <w:rsid w:val="00E2054C"/>
    <w:rsid w:val="00E21008"/>
    <w:rsid w:val="00E2222E"/>
    <w:rsid w:val="00E223A6"/>
    <w:rsid w:val="00E224F7"/>
    <w:rsid w:val="00E2341A"/>
    <w:rsid w:val="00E23B9A"/>
    <w:rsid w:val="00E24B07"/>
    <w:rsid w:val="00E271DF"/>
    <w:rsid w:val="00E32352"/>
    <w:rsid w:val="00E32EB5"/>
    <w:rsid w:val="00E34B44"/>
    <w:rsid w:val="00E3591F"/>
    <w:rsid w:val="00E410C4"/>
    <w:rsid w:val="00E44E90"/>
    <w:rsid w:val="00E455C7"/>
    <w:rsid w:val="00E45657"/>
    <w:rsid w:val="00E458E5"/>
    <w:rsid w:val="00E472BA"/>
    <w:rsid w:val="00E51FCE"/>
    <w:rsid w:val="00E60065"/>
    <w:rsid w:val="00E61427"/>
    <w:rsid w:val="00E61BCB"/>
    <w:rsid w:val="00E632B5"/>
    <w:rsid w:val="00E63B3E"/>
    <w:rsid w:val="00E67CC3"/>
    <w:rsid w:val="00E70D20"/>
    <w:rsid w:val="00E71A82"/>
    <w:rsid w:val="00E76171"/>
    <w:rsid w:val="00E81C4A"/>
    <w:rsid w:val="00E83EF9"/>
    <w:rsid w:val="00E8431C"/>
    <w:rsid w:val="00E8704F"/>
    <w:rsid w:val="00E912F1"/>
    <w:rsid w:val="00E94F86"/>
    <w:rsid w:val="00E958D0"/>
    <w:rsid w:val="00E960B2"/>
    <w:rsid w:val="00E96287"/>
    <w:rsid w:val="00E963F1"/>
    <w:rsid w:val="00E973F0"/>
    <w:rsid w:val="00E975EA"/>
    <w:rsid w:val="00EA0280"/>
    <w:rsid w:val="00EA1B8C"/>
    <w:rsid w:val="00EA2978"/>
    <w:rsid w:val="00EA6F9A"/>
    <w:rsid w:val="00EA780D"/>
    <w:rsid w:val="00EB1F05"/>
    <w:rsid w:val="00EB3332"/>
    <w:rsid w:val="00EB4112"/>
    <w:rsid w:val="00EB783F"/>
    <w:rsid w:val="00EC0021"/>
    <w:rsid w:val="00EC0444"/>
    <w:rsid w:val="00EC1F68"/>
    <w:rsid w:val="00EC2CE8"/>
    <w:rsid w:val="00EC5991"/>
    <w:rsid w:val="00EC6424"/>
    <w:rsid w:val="00EC7F4C"/>
    <w:rsid w:val="00ED0E72"/>
    <w:rsid w:val="00ED1B02"/>
    <w:rsid w:val="00ED30EC"/>
    <w:rsid w:val="00ED4686"/>
    <w:rsid w:val="00ED5115"/>
    <w:rsid w:val="00ED6B13"/>
    <w:rsid w:val="00ED7660"/>
    <w:rsid w:val="00EE0F98"/>
    <w:rsid w:val="00EE2953"/>
    <w:rsid w:val="00EE2F8A"/>
    <w:rsid w:val="00EE314B"/>
    <w:rsid w:val="00EE37E6"/>
    <w:rsid w:val="00EE46E5"/>
    <w:rsid w:val="00EE4A03"/>
    <w:rsid w:val="00EE60E6"/>
    <w:rsid w:val="00EE710D"/>
    <w:rsid w:val="00EE76D3"/>
    <w:rsid w:val="00EF0DD6"/>
    <w:rsid w:val="00EF34DD"/>
    <w:rsid w:val="00EF3D94"/>
    <w:rsid w:val="00EF4174"/>
    <w:rsid w:val="00EF490C"/>
    <w:rsid w:val="00EF4D6E"/>
    <w:rsid w:val="00EF52AF"/>
    <w:rsid w:val="00EF6E40"/>
    <w:rsid w:val="00F006E3"/>
    <w:rsid w:val="00F00DA6"/>
    <w:rsid w:val="00F00E58"/>
    <w:rsid w:val="00F01AFC"/>
    <w:rsid w:val="00F034D2"/>
    <w:rsid w:val="00F03EA0"/>
    <w:rsid w:val="00F06655"/>
    <w:rsid w:val="00F13D6F"/>
    <w:rsid w:val="00F15132"/>
    <w:rsid w:val="00F15A84"/>
    <w:rsid w:val="00F173CD"/>
    <w:rsid w:val="00F20335"/>
    <w:rsid w:val="00F2154B"/>
    <w:rsid w:val="00F23EE9"/>
    <w:rsid w:val="00F303CD"/>
    <w:rsid w:val="00F31855"/>
    <w:rsid w:val="00F329B3"/>
    <w:rsid w:val="00F32A2C"/>
    <w:rsid w:val="00F34059"/>
    <w:rsid w:val="00F352F0"/>
    <w:rsid w:val="00F36038"/>
    <w:rsid w:val="00F4098D"/>
    <w:rsid w:val="00F40F40"/>
    <w:rsid w:val="00F42281"/>
    <w:rsid w:val="00F4312E"/>
    <w:rsid w:val="00F4567F"/>
    <w:rsid w:val="00F46AA3"/>
    <w:rsid w:val="00F500FC"/>
    <w:rsid w:val="00F504D7"/>
    <w:rsid w:val="00F51F6B"/>
    <w:rsid w:val="00F5361B"/>
    <w:rsid w:val="00F536DB"/>
    <w:rsid w:val="00F54972"/>
    <w:rsid w:val="00F578A7"/>
    <w:rsid w:val="00F607EA"/>
    <w:rsid w:val="00F62031"/>
    <w:rsid w:val="00F62D96"/>
    <w:rsid w:val="00F6537E"/>
    <w:rsid w:val="00F664D0"/>
    <w:rsid w:val="00F67327"/>
    <w:rsid w:val="00F678A6"/>
    <w:rsid w:val="00F70081"/>
    <w:rsid w:val="00F70BA6"/>
    <w:rsid w:val="00F717CB"/>
    <w:rsid w:val="00F74036"/>
    <w:rsid w:val="00F77FA8"/>
    <w:rsid w:val="00F81D30"/>
    <w:rsid w:val="00F86CFF"/>
    <w:rsid w:val="00F877D3"/>
    <w:rsid w:val="00F90603"/>
    <w:rsid w:val="00F92C43"/>
    <w:rsid w:val="00F93057"/>
    <w:rsid w:val="00FA08C2"/>
    <w:rsid w:val="00FA0C75"/>
    <w:rsid w:val="00FA60E5"/>
    <w:rsid w:val="00FA645D"/>
    <w:rsid w:val="00FA65C3"/>
    <w:rsid w:val="00FB02C7"/>
    <w:rsid w:val="00FB1337"/>
    <w:rsid w:val="00FB4074"/>
    <w:rsid w:val="00FB6148"/>
    <w:rsid w:val="00FB7DDB"/>
    <w:rsid w:val="00FC1C0F"/>
    <w:rsid w:val="00FC1CA1"/>
    <w:rsid w:val="00FC23F7"/>
    <w:rsid w:val="00FC33A1"/>
    <w:rsid w:val="00FC3D6C"/>
    <w:rsid w:val="00FC4A6C"/>
    <w:rsid w:val="00FC712D"/>
    <w:rsid w:val="00FC78F4"/>
    <w:rsid w:val="00FC7D4F"/>
    <w:rsid w:val="00FC7FA0"/>
    <w:rsid w:val="00FD0563"/>
    <w:rsid w:val="00FD438A"/>
    <w:rsid w:val="00FD4AA7"/>
    <w:rsid w:val="00FD61B4"/>
    <w:rsid w:val="00FD7183"/>
    <w:rsid w:val="00FD79DE"/>
    <w:rsid w:val="00FE023C"/>
    <w:rsid w:val="00FE1E3B"/>
    <w:rsid w:val="00FE39E7"/>
    <w:rsid w:val="00FE6664"/>
    <w:rsid w:val="00FE6BCB"/>
    <w:rsid w:val="00FE7A3B"/>
    <w:rsid w:val="00FF30AE"/>
    <w:rsid w:val="00FF3370"/>
    <w:rsid w:val="00FF3F20"/>
    <w:rsid w:val="00FF588E"/>
    <w:rsid w:val="00FF5E44"/>
    <w:rsid w:val="00FF66EE"/>
    <w:rsid w:val="00FF6B89"/>
    <w:rsid w:val="00FF7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1514C"/>
  <w15:docId w15:val="{987880B6-9674-4BCC-AC6F-60CBF6946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Pr>
      <w:sz w:val="24"/>
      <w:szCs w:val="24"/>
    </w:rPr>
  </w:style>
  <w:style w:type="paragraph" w:styleId="u2">
    <w:name w:val="heading 2"/>
    <w:basedOn w:val="Binhthng"/>
    <w:next w:val="Binhthng"/>
    <w:link w:val="u2Char"/>
    <w:semiHidden/>
    <w:unhideWhenUsed/>
    <w:qFormat/>
    <w:rsid w:val="0083297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u3">
    <w:name w:val="heading 3"/>
    <w:aliases w:val="tieude 3,h3,h31,h31 Char,H3,Heading 3 Char Char Char,d,I.1.,heading 3,underlined Heading,proj3,proj31,proj32,proj33,proj34,proj35,proj36,proj37,proj38,proj39,proj310,proj311,proj312,proj321,proj331,proj341,proj351,proj361,proj371,proj381"/>
    <w:basedOn w:val="Binhthng"/>
    <w:next w:val="Binhthng"/>
    <w:link w:val="u3Char"/>
    <w:uiPriority w:val="9"/>
    <w:unhideWhenUsed/>
    <w:qFormat/>
    <w:rsid w:val="009066E2"/>
    <w:pPr>
      <w:keepNext/>
      <w:spacing w:before="240" w:after="60"/>
      <w:outlineLvl w:val="2"/>
    </w:pPr>
    <w:rPr>
      <w:rFonts w:ascii="Cambria" w:hAnsi="Cambria"/>
      <w:b/>
      <w:bCs/>
      <w:sz w:val="26"/>
      <w:szCs w:val="26"/>
    </w:rPr>
  </w:style>
  <w:style w:type="paragraph" w:styleId="u4">
    <w:name w:val="heading 4"/>
    <w:basedOn w:val="Binhthng"/>
    <w:next w:val="Binhthng"/>
    <w:link w:val="u4Char"/>
    <w:uiPriority w:val="9"/>
    <w:unhideWhenUsed/>
    <w:qFormat/>
    <w:rsid w:val="001355F9"/>
    <w:pPr>
      <w:keepNext/>
      <w:keepLines/>
      <w:spacing w:before="120" w:line="276" w:lineRule="auto"/>
      <w:ind w:firstLine="567"/>
      <w:jc w:val="both"/>
      <w:outlineLvl w:val="3"/>
    </w:pPr>
    <w:rPr>
      <w:i/>
      <w:iCs/>
      <w:sz w:val="28"/>
      <w:szCs w:val="20"/>
      <w:u w:val="singl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3Char">
    <w:name w:val="Đầu đề 3 Char"/>
    <w:aliases w:val="tieude 3 Char,h3 Char,h31 Char1,h31 Char Char,H3 Char,Heading 3 Char Char Char Char,d Char,I.1. Char,heading 3 Char,underlined Heading Char,proj3 Char,proj31 Char,proj32 Char,proj33 Char,proj34 Char,proj35 Char,proj36 Char,proj37 Char"/>
    <w:link w:val="u3"/>
    <w:uiPriority w:val="9"/>
    <w:qFormat/>
    <w:rsid w:val="009066E2"/>
    <w:rPr>
      <w:rFonts w:ascii="Cambria" w:eastAsia="Times New Roman" w:hAnsi="Cambria" w:cs="Times New Roman"/>
      <w:b/>
      <w:bCs/>
      <w:sz w:val="26"/>
      <w:szCs w:val="26"/>
    </w:rPr>
  </w:style>
  <w:style w:type="character" w:customStyle="1" w:styleId="u4Char">
    <w:name w:val="Đầu đề 4 Char"/>
    <w:link w:val="u4"/>
    <w:uiPriority w:val="9"/>
    <w:rsid w:val="001355F9"/>
    <w:rPr>
      <w:i/>
      <w:iCs/>
      <w:sz w:val="28"/>
      <w:u w:val="single"/>
    </w:rPr>
  </w:style>
  <w:style w:type="paragraph" w:styleId="utrang">
    <w:name w:val="header"/>
    <w:basedOn w:val="Binhthng"/>
    <w:link w:val="utrangChar"/>
    <w:rsid w:val="0031309C"/>
    <w:pPr>
      <w:tabs>
        <w:tab w:val="center" w:pos="4320"/>
        <w:tab w:val="right" w:pos="8640"/>
      </w:tabs>
    </w:pPr>
  </w:style>
  <w:style w:type="character" w:customStyle="1" w:styleId="utrangChar">
    <w:name w:val="Đầu trang Char"/>
    <w:basedOn w:val="Phngmcinhcuaoanvn"/>
    <w:link w:val="utrang"/>
    <w:uiPriority w:val="99"/>
    <w:rsid w:val="002548DE"/>
    <w:rPr>
      <w:sz w:val="24"/>
      <w:szCs w:val="24"/>
    </w:rPr>
  </w:style>
  <w:style w:type="paragraph" w:styleId="Chntrang">
    <w:name w:val="footer"/>
    <w:basedOn w:val="Binhthng"/>
    <w:rsid w:val="0031309C"/>
    <w:pPr>
      <w:tabs>
        <w:tab w:val="center" w:pos="4320"/>
        <w:tab w:val="right" w:pos="8640"/>
      </w:tabs>
    </w:pPr>
  </w:style>
  <w:style w:type="paragraph" w:styleId="ThngthngWeb">
    <w:name w:val="Normal (Web)"/>
    <w:aliases w:val="Обычный (веб)1,Обычный (веб) Знак,Обычный (веб) Знак1,Обычный (веб) Знак Знак, Char Char Char,Char Char Char,webb,Char Char Char Char Char Char Char Char Char Char Char Char Char Char Char,Char Char Cha,Char Char, Char Char"/>
    <w:basedOn w:val="Binhthng"/>
    <w:link w:val="ThngthngWebChar"/>
    <w:uiPriority w:val="99"/>
    <w:unhideWhenUsed/>
    <w:qFormat/>
    <w:rsid w:val="000562CF"/>
    <w:pPr>
      <w:spacing w:before="100" w:beforeAutospacing="1" w:after="100" w:afterAutospacing="1"/>
    </w:pPr>
  </w:style>
  <w:style w:type="character" w:customStyle="1" w:styleId="ThngthngWebChar">
    <w:name w:val="Thông thường (Web) Char"/>
    <w:aliases w:val="Обычный (веб)1 Char,Обычный (веб) Знак Char,Обычный (веб) Знак1 Char,Обычный (веб) Знак Знак Char, Char Char Char Char,Char Char Char Char,webb Char,Char Char Char Char Char Char Char Char Char Char Char Char Char Char Char Char"/>
    <w:link w:val="ThngthngWeb"/>
    <w:uiPriority w:val="99"/>
    <w:qFormat/>
    <w:locked/>
    <w:rsid w:val="00F36038"/>
    <w:rPr>
      <w:sz w:val="24"/>
      <w:szCs w:val="24"/>
    </w:rPr>
  </w:style>
  <w:style w:type="paragraph" w:styleId="ThutlThnVnban">
    <w:name w:val="Body Text Indent"/>
    <w:basedOn w:val="Binhthng"/>
    <w:link w:val="ThutlThnVnbanChar"/>
    <w:rsid w:val="006A7F0C"/>
    <w:pPr>
      <w:ind w:firstLine="720"/>
      <w:jc w:val="both"/>
    </w:pPr>
    <w:rPr>
      <w:rFonts w:ascii=".VnTime" w:hAnsi=".VnTime"/>
      <w:sz w:val="26"/>
      <w:lang w:val="x-none" w:eastAsia="x-none"/>
    </w:rPr>
  </w:style>
  <w:style w:type="character" w:customStyle="1" w:styleId="ThutlThnVnbanChar">
    <w:name w:val="Thụt lề Thân Văn bản Char"/>
    <w:link w:val="ThutlThnVnban"/>
    <w:rsid w:val="006A7F0C"/>
    <w:rPr>
      <w:rFonts w:ascii=".VnTime" w:hAnsi=".VnTime"/>
      <w:sz w:val="26"/>
      <w:szCs w:val="24"/>
      <w:lang w:val="x-none" w:eastAsia="x-none"/>
    </w:rPr>
  </w:style>
  <w:style w:type="character" w:styleId="ThamchiuChuthich">
    <w:name w:val="annotation reference"/>
    <w:rsid w:val="002F6128"/>
    <w:rPr>
      <w:sz w:val="16"/>
      <w:szCs w:val="16"/>
    </w:rPr>
  </w:style>
  <w:style w:type="paragraph" w:styleId="VnbanChuthich">
    <w:name w:val="annotation text"/>
    <w:basedOn w:val="Binhthng"/>
    <w:link w:val="VnbanChuthichChar"/>
    <w:rsid w:val="002F6128"/>
    <w:rPr>
      <w:sz w:val="20"/>
      <w:szCs w:val="20"/>
    </w:rPr>
  </w:style>
  <w:style w:type="character" w:customStyle="1" w:styleId="VnbanChuthichChar">
    <w:name w:val="Văn bản Chú thích Char"/>
    <w:basedOn w:val="Phngmcinhcuaoanvn"/>
    <w:link w:val="VnbanChuthich"/>
    <w:rsid w:val="002F6128"/>
  </w:style>
  <w:style w:type="paragraph" w:styleId="ChuChuthich">
    <w:name w:val="annotation subject"/>
    <w:basedOn w:val="VnbanChuthich"/>
    <w:next w:val="VnbanChuthich"/>
    <w:link w:val="ChuChuthichChar"/>
    <w:rsid w:val="002F6128"/>
    <w:rPr>
      <w:b/>
      <w:bCs/>
    </w:rPr>
  </w:style>
  <w:style w:type="character" w:customStyle="1" w:styleId="ChuChuthichChar">
    <w:name w:val="Chủ đề Chú thích Char"/>
    <w:link w:val="ChuChuthich"/>
    <w:rsid w:val="002F6128"/>
    <w:rPr>
      <w:b/>
      <w:bCs/>
    </w:rPr>
  </w:style>
  <w:style w:type="paragraph" w:styleId="VnbanCcchu">
    <w:name w:val="footnote text"/>
    <w:basedOn w:val="Binhthng"/>
    <w:link w:val="VnbanCcchuChar"/>
    <w:uiPriority w:val="99"/>
    <w:unhideWhenUsed/>
    <w:rsid w:val="00832687"/>
    <w:rPr>
      <w:sz w:val="20"/>
      <w:szCs w:val="20"/>
    </w:rPr>
  </w:style>
  <w:style w:type="character" w:customStyle="1" w:styleId="VnbanCcchuChar">
    <w:name w:val="Văn bản Cước chú Char"/>
    <w:basedOn w:val="Phngmcinhcuaoanvn"/>
    <w:link w:val="VnbanCcchu"/>
    <w:uiPriority w:val="99"/>
    <w:rsid w:val="00832687"/>
  </w:style>
  <w:style w:type="character" w:styleId="ThamchiuCcchu">
    <w:name w:val="footnote reference"/>
    <w:uiPriority w:val="99"/>
    <w:unhideWhenUsed/>
    <w:rsid w:val="00832687"/>
    <w:rPr>
      <w:vertAlign w:val="superscript"/>
    </w:rPr>
  </w:style>
  <w:style w:type="character" w:customStyle="1" w:styleId="fontstyle01">
    <w:name w:val="fontstyle01"/>
    <w:basedOn w:val="Phngmcinhcuaoanvn"/>
    <w:rsid w:val="00B87DE0"/>
    <w:rPr>
      <w:rFonts w:ascii="TimesNewRomanPSMT" w:hAnsi="TimesNewRomanPSMT" w:hint="default"/>
      <w:b w:val="0"/>
      <w:bCs w:val="0"/>
      <w:i w:val="0"/>
      <w:iCs w:val="0"/>
      <w:color w:val="000000"/>
      <w:sz w:val="28"/>
      <w:szCs w:val="28"/>
    </w:rPr>
  </w:style>
  <w:style w:type="character" w:customStyle="1" w:styleId="fontstyle21">
    <w:name w:val="fontstyle21"/>
    <w:basedOn w:val="Phngmcinhcuaoanvn"/>
    <w:rsid w:val="00314AA9"/>
    <w:rPr>
      <w:rFonts w:ascii="TimesNewRomanPSMT" w:hAnsi="TimesNewRomanPSMT" w:hint="default"/>
      <w:b w:val="0"/>
      <w:bCs w:val="0"/>
      <w:i w:val="0"/>
      <w:iCs w:val="0"/>
      <w:color w:val="000000"/>
      <w:sz w:val="28"/>
      <w:szCs w:val="28"/>
    </w:rPr>
  </w:style>
  <w:style w:type="paragraph" w:styleId="oancuaDanhsach">
    <w:name w:val="List Paragraph"/>
    <w:basedOn w:val="Binhthng"/>
    <w:uiPriority w:val="34"/>
    <w:qFormat/>
    <w:rsid w:val="00FE39E7"/>
    <w:pPr>
      <w:ind w:left="720"/>
      <w:contextualSpacing/>
    </w:pPr>
  </w:style>
  <w:style w:type="paragraph" w:customStyle="1" w:styleId="CTMT2">
    <w:name w:val="CTMT2"/>
    <w:basedOn w:val="Binhthng"/>
    <w:rsid w:val="00435CD3"/>
    <w:pPr>
      <w:spacing w:before="120" w:after="120" w:line="360" w:lineRule="exact"/>
      <w:ind w:firstLine="540"/>
      <w:jc w:val="both"/>
    </w:pPr>
    <w:rPr>
      <w:b/>
      <w:sz w:val="28"/>
      <w:szCs w:val="28"/>
    </w:rPr>
  </w:style>
  <w:style w:type="paragraph" w:styleId="Bongchuthich">
    <w:name w:val="Balloon Text"/>
    <w:basedOn w:val="Binhthng"/>
    <w:link w:val="BongchuthichChar"/>
    <w:rsid w:val="004935A4"/>
    <w:rPr>
      <w:rFonts w:ascii="Tahoma" w:hAnsi="Tahoma" w:cs="Tahoma"/>
      <w:sz w:val="16"/>
      <w:szCs w:val="16"/>
    </w:rPr>
  </w:style>
  <w:style w:type="character" w:customStyle="1" w:styleId="BongchuthichChar">
    <w:name w:val="Bóng chú thích Char"/>
    <w:basedOn w:val="Phngmcinhcuaoanvn"/>
    <w:link w:val="Bongchuthich"/>
    <w:rsid w:val="004935A4"/>
    <w:rPr>
      <w:rFonts w:ascii="Tahoma" w:hAnsi="Tahoma" w:cs="Tahoma"/>
      <w:sz w:val="16"/>
      <w:szCs w:val="16"/>
    </w:rPr>
  </w:style>
  <w:style w:type="paragraph" w:styleId="Duytlai">
    <w:name w:val="Revision"/>
    <w:hidden/>
    <w:uiPriority w:val="99"/>
    <w:semiHidden/>
    <w:rsid w:val="006C424B"/>
    <w:rPr>
      <w:sz w:val="24"/>
      <w:szCs w:val="24"/>
    </w:rPr>
  </w:style>
  <w:style w:type="paragraph" w:styleId="ThnVnban">
    <w:name w:val="Body Text"/>
    <w:basedOn w:val="Binhthng"/>
    <w:link w:val="ThnVnbanChar"/>
    <w:rsid w:val="00CF65B3"/>
    <w:pPr>
      <w:spacing w:after="120"/>
    </w:pPr>
    <w:rPr>
      <w:lang w:val="x-none" w:eastAsia="x-none"/>
    </w:rPr>
  </w:style>
  <w:style w:type="character" w:customStyle="1" w:styleId="ThnVnbanChar">
    <w:name w:val="Thân Văn bản Char"/>
    <w:basedOn w:val="Phngmcinhcuaoanvn"/>
    <w:link w:val="ThnVnban"/>
    <w:rsid w:val="00CF65B3"/>
    <w:rPr>
      <w:sz w:val="24"/>
      <w:szCs w:val="24"/>
      <w:lang w:val="x-none" w:eastAsia="x-none"/>
    </w:rPr>
  </w:style>
  <w:style w:type="character" w:customStyle="1" w:styleId="FontStyle38">
    <w:name w:val="Font Style38"/>
    <w:uiPriority w:val="99"/>
    <w:rsid w:val="00250913"/>
    <w:rPr>
      <w:rFonts w:ascii="Times New Roman" w:hAnsi="Times New Roman" w:cs="Times New Roman"/>
      <w:color w:val="000000"/>
      <w:sz w:val="28"/>
      <w:szCs w:val="28"/>
    </w:rPr>
  </w:style>
  <w:style w:type="paragraph" w:customStyle="1" w:styleId="ColorfulList-Accent11">
    <w:name w:val="Colorful List - Accent 11"/>
    <w:basedOn w:val="Binhthng"/>
    <w:qFormat/>
    <w:rsid w:val="00F77FA8"/>
    <w:pPr>
      <w:spacing w:after="200"/>
      <w:ind w:left="720"/>
      <w:contextualSpacing/>
    </w:pPr>
    <w:rPr>
      <w:rFonts w:eastAsia="Cambria"/>
      <w:sz w:val="28"/>
    </w:rPr>
  </w:style>
  <w:style w:type="character" w:styleId="Strang">
    <w:name w:val="page number"/>
    <w:basedOn w:val="Phngmcinhcuaoanvn"/>
    <w:rsid w:val="00F77FA8"/>
  </w:style>
  <w:style w:type="character" w:styleId="Manh">
    <w:name w:val="Strong"/>
    <w:uiPriority w:val="22"/>
    <w:qFormat/>
    <w:rsid w:val="00F77FA8"/>
    <w:rPr>
      <w:b/>
      <w:bCs/>
    </w:rPr>
  </w:style>
  <w:style w:type="character" w:customStyle="1" w:styleId="u2Char">
    <w:name w:val="Đầu đề 2 Char"/>
    <w:basedOn w:val="Phngmcinhcuaoanvn"/>
    <w:link w:val="u2"/>
    <w:semiHidden/>
    <w:rsid w:val="00832973"/>
    <w:rPr>
      <w:rFonts w:asciiTheme="majorHAnsi" w:eastAsiaTheme="majorEastAsia" w:hAnsiTheme="majorHAnsi" w:cstheme="majorBidi"/>
      <w:b/>
      <w:bCs/>
      <w:color w:val="4472C4" w:themeColor="accent1"/>
      <w:sz w:val="26"/>
      <w:szCs w:val="26"/>
    </w:rPr>
  </w:style>
  <w:style w:type="paragraph" w:customStyle="1" w:styleId="3">
    <w:name w:val="3"/>
    <w:basedOn w:val="Binhthng"/>
    <w:autoRedefine/>
    <w:qFormat/>
    <w:rsid w:val="00F504D7"/>
    <w:pPr>
      <w:widowControl w:val="0"/>
      <w:spacing w:before="60"/>
      <w:ind w:firstLine="567"/>
      <w:jc w:val="both"/>
      <w:outlineLvl w:val="3"/>
    </w:pPr>
    <w:rPr>
      <w:bCs/>
      <w:kern w:val="2"/>
      <w:sz w:val="28"/>
      <w:szCs w:val="28"/>
      <w:lang w:val="nl-NL"/>
    </w:rPr>
  </w:style>
  <w:style w:type="character" w:customStyle="1" w:styleId="normal-h">
    <w:name w:val="normal-h"/>
    <w:basedOn w:val="Phngmcinhcuaoanvn"/>
    <w:rsid w:val="00AB24BD"/>
  </w:style>
  <w:style w:type="paragraph" w:customStyle="1" w:styleId="normal-p">
    <w:name w:val="normal-p"/>
    <w:basedOn w:val="Binhthng"/>
    <w:rsid w:val="00AB24BD"/>
    <w:pPr>
      <w:spacing w:before="100" w:beforeAutospacing="1" w:after="100" w:afterAutospacing="1"/>
    </w:pPr>
    <w:rPr>
      <w:rFonts w:eastAsia="SimSun"/>
      <w:lang w:eastAsia="zh-CN"/>
    </w:rPr>
  </w:style>
  <w:style w:type="character" w:styleId="Siuktni">
    <w:name w:val="Hyperlink"/>
    <w:basedOn w:val="Phngmcinhcuaoanvn"/>
    <w:uiPriority w:val="99"/>
    <w:unhideWhenUsed/>
    <w:rsid w:val="00592E34"/>
    <w:rPr>
      <w:color w:val="0000FF"/>
      <w:u w:val="single"/>
    </w:rPr>
  </w:style>
  <w:style w:type="character" w:customStyle="1" w:styleId="UnresolvedMention1">
    <w:name w:val="Unresolved Mention1"/>
    <w:basedOn w:val="Phngmcinhcuaoanvn"/>
    <w:uiPriority w:val="99"/>
    <w:semiHidden/>
    <w:unhideWhenUsed/>
    <w:rsid w:val="009C2AAA"/>
    <w:rPr>
      <w:color w:val="605E5C"/>
      <w:shd w:val="clear" w:color="auto" w:fill="E1DFDD"/>
    </w:rPr>
  </w:style>
  <w:style w:type="table" w:styleId="LiBang">
    <w:name w:val="Table Grid"/>
    <w:basedOn w:val="BangThngthng"/>
    <w:uiPriority w:val="39"/>
    <w:rsid w:val="00222EC2"/>
    <w:rPr>
      <w:rFonts w:eastAsiaTheme="minorHAnsi" w:cstheme="minorBidi"/>
      <w:kern w:val="2"/>
      <w:sz w:val="28"/>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6195">
      <w:bodyDiv w:val="1"/>
      <w:marLeft w:val="0"/>
      <w:marRight w:val="0"/>
      <w:marTop w:val="0"/>
      <w:marBottom w:val="0"/>
      <w:divBdr>
        <w:top w:val="none" w:sz="0" w:space="0" w:color="auto"/>
        <w:left w:val="none" w:sz="0" w:space="0" w:color="auto"/>
        <w:bottom w:val="none" w:sz="0" w:space="0" w:color="auto"/>
        <w:right w:val="none" w:sz="0" w:space="0" w:color="auto"/>
      </w:divBdr>
    </w:div>
    <w:div w:id="117378249">
      <w:bodyDiv w:val="1"/>
      <w:marLeft w:val="0"/>
      <w:marRight w:val="0"/>
      <w:marTop w:val="0"/>
      <w:marBottom w:val="0"/>
      <w:divBdr>
        <w:top w:val="none" w:sz="0" w:space="0" w:color="auto"/>
        <w:left w:val="none" w:sz="0" w:space="0" w:color="auto"/>
        <w:bottom w:val="none" w:sz="0" w:space="0" w:color="auto"/>
        <w:right w:val="none" w:sz="0" w:space="0" w:color="auto"/>
      </w:divBdr>
    </w:div>
    <w:div w:id="492378054">
      <w:bodyDiv w:val="1"/>
      <w:marLeft w:val="0"/>
      <w:marRight w:val="0"/>
      <w:marTop w:val="0"/>
      <w:marBottom w:val="0"/>
      <w:divBdr>
        <w:top w:val="none" w:sz="0" w:space="0" w:color="auto"/>
        <w:left w:val="none" w:sz="0" w:space="0" w:color="auto"/>
        <w:bottom w:val="none" w:sz="0" w:space="0" w:color="auto"/>
        <w:right w:val="none" w:sz="0" w:space="0" w:color="auto"/>
      </w:divBdr>
    </w:div>
    <w:div w:id="785195231">
      <w:bodyDiv w:val="1"/>
      <w:marLeft w:val="0"/>
      <w:marRight w:val="0"/>
      <w:marTop w:val="0"/>
      <w:marBottom w:val="0"/>
      <w:divBdr>
        <w:top w:val="none" w:sz="0" w:space="0" w:color="auto"/>
        <w:left w:val="none" w:sz="0" w:space="0" w:color="auto"/>
        <w:bottom w:val="none" w:sz="0" w:space="0" w:color="auto"/>
        <w:right w:val="none" w:sz="0" w:space="0" w:color="auto"/>
      </w:divBdr>
    </w:div>
    <w:div w:id="900948980">
      <w:bodyDiv w:val="1"/>
      <w:marLeft w:val="0"/>
      <w:marRight w:val="0"/>
      <w:marTop w:val="0"/>
      <w:marBottom w:val="0"/>
      <w:divBdr>
        <w:top w:val="none" w:sz="0" w:space="0" w:color="auto"/>
        <w:left w:val="none" w:sz="0" w:space="0" w:color="auto"/>
        <w:bottom w:val="none" w:sz="0" w:space="0" w:color="auto"/>
        <w:right w:val="none" w:sz="0" w:space="0" w:color="auto"/>
      </w:divBdr>
    </w:div>
    <w:div w:id="1022168356">
      <w:bodyDiv w:val="1"/>
      <w:marLeft w:val="0"/>
      <w:marRight w:val="0"/>
      <w:marTop w:val="0"/>
      <w:marBottom w:val="0"/>
      <w:divBdr>
        <w:top w:val="none" w:sz="0" w:space="0" w:color="auto"/>
        <w:left w:val="none" w:sz="0" w:space="0" w:color="auto"/>
        <w:bottom w:val="none" w:sz="0" w:space="0" w:color="auto"/>
        <w:right w:val="none" w:sz="0" w:space="0" w:color="auto"/>
      </w:divBdr>
    </w:div>
    <w:div w:id="1248610033">
      <w:bodyDiv w:val="1"/>
      <w:marLeft w:val="0"/>
      <w:marRight w:val="0"/>
      <w:marTop w:val="0"/>
      <w:marBottom w:val="0"/>
      <w:divBdr>
        <w:top w:val="none" w:sz="0" w:space="0" w:color="auto"/>
        <w:left w:val="none" w:sz="0" w:space="0" w:color="auto"/>
        <w:bottom w:val="none" w:sz="0" w:space="0" w:color="auto"/>
        <w:right w:val="none" w:sz="0" w:space="0" w:color="auto"/>
      </w:divBdr>
    </w:div>
    <w:div w:id="1257712726">
      <w:bodyDiv w:val="1"/>
      <w:marLeft w:val="0"/>
      <w:marRight w:val="0"/>
      <w:marTop w:val="0"/>
      <w:marBottom w:val="0"/>
      <w:divBdr>
        <w:top w:val="none" w:sz="0" w:space="0" w:color="auto"/>
        <w:left w:val="none" w:sz="0" w:space="0" w:color="auto"/>
        <w:bottom w:val="none" w:sz="0" w:space="0" w:color="auto"/>
        <w:right w:val="none" w:sz="0" w:space="0" w:color="auto"/>
      </w:divBdr>
    </w:div>
    <w:div w:id="1338967173">
      <w:bodyDiv w:val="1"/>
      <w:marLeft w:val="0"/>
      <w:marRight w:val="0"/>
      <w:marTop w:val="0"/>
      <w:marBottom w:val="0"/>
      <w:divBdr>
        <w:top w:val="none" w:sz="0" w:space="0" w:color="auto"/>
        <w:left w:val="none" w:sz="0" w:space="0" w:color="auto"/>
        <w:bottom w:val="none" w:sz="0" w:space="0" w:color="auto"/>
        <w:right w:val="none" w:sz="0" w:space="0" w:color="auto"/>
      </w:divBdr>
    </w:div>
    <w:div w:id="1472208286">
      <w:bodyDiv w:val="1"/>
      <w:marLeft w:val="0"/>
      <w:marRight w:val="0"/>
      <w:marTop w:val="0"/>
      <w:marBottom w:val="0"/>
      <w:divBdr>
        <w:top w:val="none" w:sz="0" w:space="0" w:color="auto"/>
        <w:left w:val="none" w:sz="0" w:space="0" w:color="auto"/>
        <w:bottom w:val="none" w:sz="0" w:space="0" w:color="auto"/>
        <w:right w:val="none" w:sz="0" w:space="0" w:color="auto"/>
      </w:divBdr>
    </w:div>
    <w:div w:id="1499618591">
      <w:bodyDiv w:val="1"/>
      <w:marLeft w:val="0"/>
      <w:marRight w:val="0"/>
      <w:marTop w:val="0"/>
      <w:marBottom w:val="0"/>
      <w:divBdr>
        <w:top w:val="none" w:sz="0" w:space="0" w:color="auto"/>
        <w:left w:val="none" w:sz="0" w:space="0" w:color="auto"/>
        <w:bottom w:val="none" w:sz="0" w:space="0" w:color="auto"/>
        <w:right w:val="none" w:sz="0" w:space="0" w:color="auto"/>
      </w:divBdr>
    </w:div>
    <w:div w:id="1703820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30DBF-12B8-4BF8-A196-133A7F34B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303</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INCOM</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dqhoa</dc:creator>
  <cp:lastModifiedBy>PHONG</cp:lastModifiedBy>
  <cp:revision>5</cp:revision>
  <cp:lastPrinted>2026-08-12T01:30:00Z</cp:lastPrinted>
  <dcterms:created xsi:type="dcterms:W3CDTF">2026-07-16T07:28:00Z</dcterms:created>
  <dcterms:modified xsi:type="dcterms:W3CDTF">2026-08-12T05:06:00Z</dcterms:modified>
</cp:coreProperties>
</file>